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04" w:rsidRDefault="000D2031" w:rsidP="00F00304">
      <w:pPr>
        <w:rPr>
          <w:lang w:val="uk-UA"/>
        </w:rPr>
      </w:pPr>
      <w:r>
        <w:rPr>
          <w:lang w:val="uk-UA"/>
        </w:rPr>
        <w:t>2023 – 2024</w:t>
      </w:r>
      <w:r w:rsidR="00F00304">
        <w:rPr>
          <w:lang w:val="uk-UA"/>
        </w:rPr>
        <w:t xml:space="preserve"> Н. Р.</w:t>
      </w:r>
    </w:p>
    <w:p w:rsidR="00F00304" w:rsidRPr="007A15A3" w:rsidRDefault="00F00304" w:rsidP="00F00304">
      <w:pPr>
        <w:rPr>
          <w:lang w:val="uk-UA"/>
        </w:rPr>
      </w:pPr>
      <w:r w:rsidRPr="007A15A3">
        <w:rPr>
          <w:lang w:val="uk-UA"/>
        </w:rPr>
        <w:t>Гуртки</w:t>
      </w:r>
    </w:p>
    <w:tbl>
      <w:tblPr>
        <w:tblStyle w:val="1"/>
        <w:tblW w:w="9038" w:type="dxa"/>
        <w:tblInd w:w="-5" w:type="dxa"/>
        <w:tblLook w:val="04A0" w:firstRow="1" w:lastRow="0" w:firstColumn="1" w:lastColumn="0" w:noHBand="0" w:noVBand="1"/>
      </w:tblPr>
      <w:tblGrid>
        <w:gridCol w:w="3119"/>
        <w:gridCol w:w="3686"/>
        <w:gridCol w:w="2233"/>
      </w:tblGrid>
      <w:tr w:rsidR="00F00304" w:rsidRPr="007A15A3" w:rsidTr="0012565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04" w:rsidRPr="007A15A3" w:rsidRDefault="00F00304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sz w:val="24"/>
                <w:szCs w:val="24"/>
              </w:rPr>
              <w:t>«Маленькі  музиканти»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04" w:rsidRPr="007A15A3" w:rsidRDefault="00F00304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sz w:val="24"/>
                <w:szCs w:val="24"/>
              </w:rPr>
              <w:t>Авторська програма гуртка для дітей 6-го року життя</w:t>
            </w:r>
          </w:p>
          <w:p w:rsidR="00F00304" w:rsidRPr="007A15A3" w:rsidRDefault="00F00304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sz w:val="24"/>
                <w:szCs w:val="24"/>
              </w:rPr>
              <w:t>(Затверджена Науково методичною радою м. Первомайська)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04" w:rsidRPr="007A15A3" w:rsidRDefault="00F00304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sz w:val="24"/>
                <w:szCs w:val="24"/>
              </w:rPr>
              <w:t>Брюзгіна Людмила Іванівна</w:t>
            </w:r>
          </w:p>
        </w:tc>
      </w:tr>
      <w:tr w:rsidR="007E21EB" w:rsidRPr="00220121" w:rsidTr="0012565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EB" w:rsidRPr="007A15A3" w:rsidRDefault="007E21EB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EB" w:rsidRPr="007A15A3" w:rsidRDefault="00220121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 хореографії для дітей 5-6 річного віку. </w:t>
            </w:r>
            <w:r w:rsidR="007E21EB">
              <w:rPr>
                <w:rFonts w:ascii="Times New Roman" w:hAnsi="Times New Roman" w:cs="Times New Roman"/>
                <w:sz w:val="24"/>
                <w:szCs w:val="24"/>
              </w:rPr>
              <w:t>Козинко Н. Л., Городецька Н.А. (Затверджена МОН України протоколом №1 від 12.02.2020)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EB" w:rsidRPr="007A15A3" w:rsidRDefault="007E21EB" w:rsidP="0012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Куліш</w:t>
            </w:r>
            <w:r w:rsidR="00220121">
              <w:rPr>
                <w:rFonts w:ascii="Times New Roman" w:hAnsi="Times New Roman" w:cs="Times New Roman"/>
                <w:sz w:val="24"/>
                <w:szCs w:val="24"/>
              </w:rPr>
              <w:t xml:space="preserve"> Олена Федорівна</w:t>
            </w:r>
          </w:p>
        </w:tc>
      </w:tr>
    </w:tbl>
    <w:p w:rsidR="00F00304" w:rsidRDefault="00F00304" w:rsidP="00F00304">
      <w:pPr>
        <w:rPr>
          <w:lang w:val="uk-UA"/>
        </w:rPr>
      </w:pPr>
    </w:p>
    <w:p w:rsidR="00533EEF" w:rsidRPr="00533EEF" w:rsidRDefault="00533EEF" w:rsidP="00533EEF">
      <w:pPr>
        <w:rPr>
          <w:lang w:val="uk-UA"/>
        </w:rPr>
      </w:pPr>
    </w:p>
    <w:p w:rsidR="000A68D7" w:rsidRDefault="006877FE">
      <w:bookmarkStart w:id="0" w:name="_GoBack"/>
      <w:bookmarkEnd w:id="0"/>
    </w:p>
    <w:sectPr w:rsidR="000A68D7" w:rsidSect="00227AA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04"/>
    <w:rsid w:val="000302B2"/>
    <w:rsid w:val="000D2031"/>
    <w:rsid w:val="001A1728"/>
    <w:rsid w:val="00220121"/>
    <w:rsid w:val="00227AAC"/>
    <w:rsid w:val="0025367B"/>
    <w:rsid w:val="002A286B"/>
    <w:rsid w:val="00347EB9"/>
    <w:rsid w:val="004F1154"/>
    <w:rsid w:val="00533EEF"/>
    <w:rsid w:val="00546CF8"/>
    <w:rsid w:val="00567B24"/>
    <w:rsid w:val="006877FE"/>
    <w:rsid w:val="00687A33"/>
    <w:rsid w:val="00714B7D"/>
    <w:rsid w:val="007E21EB"/>
    <w:rsid w:val="0081440C"/>
    <w:rsid w:val="008758B2"/>
    <w:rsid w:val="008C5DC7"/>
    <w:rsid w:val="00A35E31"/>
    <w:rsid w:val="00A45B32"/>
    <w:rsid w:val="00A70D24"/>
    <w:rsid w:val="00B96EF3"/>
    <w:rsid w:val="00C24B02"/>
    <w:rsid w:val="00DB198D"/>
    <w:rsid w:val="00EA53C2"/>
    <w:rsid w:val="00F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BA91-B61F-4F0E-8C02-C5CCD9AA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04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304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030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F003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33EE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12</cp:revision>
  <cp:lastPrinted>2023-08-15T09:29:00Z</cp:lastPrinted>
  <dcterms:created xsi:type="dcterms:W3CDTF">2022-08-30T06:35:00Z</dcterms:created>
  <dcterms:modified xsi:type="dcterms:W3CDTF">2023-09-04T09:03:00Z</dcterms:modified>
</cp:coreProperties>
</file>