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88" w:rsidRDefault="00B20A88" w:rsidP="00132490">
      <w:pPr>
        <w:spacing w:line="280" w:lineRule="exact"/>
        <w:ind w:left="20"/>
        <w:jc w:val="center"/>
        <w:rPr>
          <w:rStyle w:val="30"/>
          <w:rFonts w:eastAsiaTheme="minorHAnsi"/>
          <w:b/>
          <w:bCs/>
        </w:rPr>
      </w:pPr>
    </w:p>
    <w:p w:rsidR="00132490" w:rsidRPr="004B639C" w:rsidRDefault="00132490" w:rsidP="00132490">
      <w:pPr>
        <w:spacing w:line="280" w:lineRule="exact"/>
        <w:ind w:left="20"/>
        <w:jc w:val="center"/>
        <w:rPr>
          <w:b/>
          <w:bCs/>
        </w:rPr>
      </w:pPr>
      <w:r w:rsidRPr="004B639C">
        <w:rPr>
          <w:rStyle w:val="30"/>
          <w:rFonts w:eastAsiaTheme="minorHAnsi"/>
          <w:b/>
          <w:bCs/>
        </w:rPr>
        <w:t>ОРІЄНТОВНИЙ ПЛАН</w:t>
      </w:r>
    </w:p>
    <w:p w:rsidR="00132490" w:rsidRDefault="00132490" w:rsidP="00132490">
      <w:pPr>
        <w:tabs>
          <w:tab w:val="left" w:leader="underscore" w:pos="10930"/>
        </w:tabs>
        <w:spacing w:line="280" w:lineRule="exact"/>
        <w:ind w:left="3760"/>
        <w:jc w:val="both"/>
        <w:rPr>
          <w:rStyle w:val="30"/>
          <w:rFonts w:eastAsiaTheme="minorHAnsi"/>
        </w:rPr>
      </w:pPr>
      <w:r>
        <w:rPr>
          <w:rStyle w:val="30"/>
          <w:rFonts w:eastAsiaTheme="minorHAnsi"/>
        </w:rPr>
        <w:t>підвищення кваліфікації</w:t>
      </w:r>
      <w:r w:rsidR="00326763">
        <w:rPr>
          <w:rStyle w:val="30"/>
          <w:rFonts w:eastAsiaTheme="minorHAnsi"/>
        </w:rPr>
        <w:t xml:space="preserve"> в МОІППО</w:t>
      </w:r>
      <w:r w:rsidR="00ED0C2B">
        <w:rPr>
          <w:rStyle w:val="30"/>
          <w:rFonts w:eastAsiaTheme="minorHAnsi"/>
        </w:rPr>
        <w:t xml:space="preserve"> </w:t>
      </w:r>
      <w:r w:rsidR="00B20A88">
        <w:rPr>
          <w:rStyle w:val="30"/>
          <w:rFonts w:eastAsiaTheme="minorHAnsi"/>
        </w:rPr>
        <w:t>педагогічних працівників на 2023</w:t>
      </w:r>
      <w:r w:rsidR="004B639C">
        <w:rPr>
          <w:rStyle w:val="30"/>
          <w:rFonts w:eastAsiaTheme="minorHAnsi"/>
        </w:rPr>
        <w:t xml:space="preserve"> </w:t>
      </w:r>
      <w:r>
        <w:rPr>
          <w:rStyle w:val="30"/>
          <w:rFonts w:eastAsiaTheme="minorHAnsi"/>
        </w:rPr>
        <w:t>рік</w:t>
      </w:r>
    </w:p>
    <w:p w:rsidR="00132490" w:rsidRPr="00132490" w:rsidRDefault="00ED0C2B" w:rsidP="00132490">
      <w:pPr>
        <w:widowControl w:val="0"/>
        <w:spacing w:after="346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lang w:eastAsia="uk-UA" w:bidi="uk-UA"/>
        </w:rPr>
      </w:pPr>
      <w:r>
        <w:rPr>
          <w:rStyle w:val="30"/>
          <w:rFonts w:eastAsiaTheme="minorHAnsi"/>
        </w:rPr>
        <w:t>в ЗДО №24 «Гвоздичка»</w:t>
      </w:r>
      <w:r w:rsidRPr="00132490">
        <w:rPr>
          <w:rFonts w:ascii="Times New Roman" w:eastAsia="Times New Roman" w:hAnsi="Times New Roman" w:cs="Times New Roman"/>
          <w:color w:val="000000"/>
          <w:lang w:eastAsia="uk-UA" w:bidi="uk-UA"/>
        </w:rPr>
        <w:t xml:space="preserve"> </w:t>
      </w:r>
    </w:p>
    <w:p w:rsidR="00132490" w:rsidRDefault="00132490" w:rsidP="00132490">
      <w:pPr>
        <w:widowControl w:val="0"/>
        <w:tabs>
          <w:tab w:val="left" w:leader="underscore" w:pos="10930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132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Загальна кількість педагогічних працівників, які підвищуватимуть кваліфікацію</w:t>
      </w:r>
      <w:r w:rsidR="00B20A8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 — 10</w:t>
      </w:r>
      <w:r w:rsidR="00ED0C2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13249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осіб.</w:t>
      </w:r>
    </w:p>
    <w:tbl>
      <w:tblPr>
        <w:tblW w:w="499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2841"/>
        <w:gridCol w:w="8813"/>
        <w:gridCol w:w="1658"/>
        <w:gridCol w:w="1003"/>
      </w:tblGrid>
      <w:tr w:rsidR="004D4C3C" w:rsidRPr="00326763" w:rsidTr="00234039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3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групи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6DB5" w:rsidRPr="00326763" w:rsidRDefault="00446DB5" w:rsidP="00326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</w:t>
            </w:r>
          </w:p>
        </w:tc>
      </w:tr>
      <w:tr w:rsidR="00234039" w:rsidRPr="00326763" w:rsidTr="00234039">
        <w:trPr>
          <w:trHeight w:val="5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45C" w:rsidRPr="00326763" w:rsidRDefault="00BD345C" w:rsidP="00B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345C" w:rsidRPr="00326763" w:rsidRDefault="00FC39D9" w:rsidP="00B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39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Черненко Світлана Олександрівна</w:t>
            </w:r>
          </w:p>
        </w:tc>
        <w:tc>
          <w:tcPr>
            <w:tcW w:w="30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345C" w:rsidRPr="00B20A88" w:rsidRDefault="00BD345C" w:rsidP="00BD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88">
              <w:rPr>
                <w:rFonts w:ascii="Times New Roman" w:hAnsi="Times New Roman" w:cs="Times New Roman"/>
                <w:sz w:val="24"/>
                <w:szCs w:val="24"/>
              </w:rPr>
              <w:t>Керівники (директори) закладів дошкільної освіти «Упровадження оновленого Базового компонента дошкільної освіти»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345C" w:rsidRPr="00326763" w:rsidRDefault="00FC39D9" w:rsidP="00B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39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1-202</w:t>
            </w:r>
            <w:bookmarkStart w:id="0" w:name="_GoBack"/>
            <w:bookmarkEnd w:id="0"/>
            <w:r w:rsidRPr="00FC39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Default="00BD345C" w:rsidP="004D4C3C">
            <w:pPr>
              <w:spacing w:after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Курси</w:t>
            </w:r>
          </w:p>
          <w:p w:rsidR="00BD345C" w:rsidRPr="00BD345C" w:rsidRDefault="00BD345C" w:rsidP="004D4C3C">
            <w:pPr>
              <w:spacing w:after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D345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годин</w:t>
            </w:r>
          </w:p>
        </w:tc>
      </w:tr>
      <w:tr w:rsidR="00234039" w:rsidRPr="00326763" w:rsidTr="00234039">
        <w:trPr>
          <w:trHeight w:val="5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45C" w:rsidRPr="00326763" w:rsidRDefault="00BD345C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345C" w:rsidRPr="00326763" w:rsidRDefault="00FC39D9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39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Кравцова Світлана Петрівна</w:t>
            </w:r>
          </w:p>
        </w:tc>
        <w:tc>
          <w:tcPr>
            <w:tcW w:w="30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345C" w:rsidRPr="00B20A88" w:rsidRDefault="00BD345C" w:rsidP="004D4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A88">
              <w:rPr>
                <w:rFonts w:ascii="Times New Roman" w:hAnsi="Times New Roman" w:cs="Times New Roman"/>
                <w:sz w:val="24"/>
                <w:szCs w:val="24"/>
              </w:rPr>
              <w:t>Практичні психологи закладів дошкільної освіти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345C" w:rsidRPr="00326763" w:rsidRDefault="00FC39D9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39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3-2023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4D4C3C" w:rsidRDefault="004D4C3C" w:rsidP="004D4C3C">
            <w:pPr>
              <w:spacing w:after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4D4C3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Курси</w:t>
            </w:r>
          </w:p>
          <w:p w:rsidR="00BD345C" w:rsidRPr="00BD345C" w:rsidRDefault="004D4C3C" w:rsidP="004D4C3C">
            <w:pPr>
              <w:spacing w:after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4D4C3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120 годин</w:t>
            </w:r>
          </w:p>
        </w:tc>
      </w:tr>
      <w:tr w:rsidR="00234039" w:rsidRPr="00326763" w:rsidTr="00234039">
        <w:trPr>
          <w:trHeight w:val="5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45C" w:rsidRPr="00326763" w:rsidRDefault="00BD345C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345C" w:rsidRPr="00326763" w:rsidRDefault="00FC39D9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39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Кирилова Марина Валеріївна</w:t>
            </w:r>
          </w:p>
        </w:tc>
        <w:tc>
          <w:tcPr>
            <w:tcW w:w="30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345C" w:rsidRPr="00B20A88" w:rsidRDefault="00BD345C" w:rsidP="004D4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A88">
              <w:rPr>
                <w:rFonts w:ascii="Times New Roman" w:hAnsi="Times New Roman" w:cs="Times New Roman"/>
                <w:sz w:val="24"/>
                <w:szCs w:val="24"/>
              </w:rPr>
              <w:t>Вихователі ЗДО, які атестуються зі с/к «Упровадження оновленого Базового компонента дошкільної освіти»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345C" w:rsidRPr="00326763" w:rsidRDefault="00FC39D9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39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Default="004D4C3C" w:rsidP="004D4C3C">
            <w:pPr>
              <w:spacing w:after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Курси</w:t>
            </w:r>
          </w:p>
          <w:p w:rsidR="00BD345C" w:rsidRPr="00BD345C" w:rsidRDefault="004D4C3C" w:rsidP="004D4C3C">
            <w:pPr>
              <w:spacing w:after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D345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годин</w:t>
            </w:r>
          </w:p>
        </w:tc>
      </w:tr>
      <w:tr w:rsidR="00234039" w:rsidRPr="00326763" w:rsidTr="00234039">
        <w:trPr>
          <w:trHeight w:val="4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C3C" w:rsidRPr="00326763" w:rsidRDefault="004D4C3C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326763" w:rsidRDefault="008F3F02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F3F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Парахонько</w:t>
            </w:r>
            <w:proofErr w:type="spellEnd"/>
            <w:r w:rsidRPr="008F3F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Ірина Миколаївна</w:t>
            </w:r>
          </w:p>
        </w:tc>
        <w:tc>
          <w:tcPr>
            <w:tcW w:w="30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B20A88" w:rsidRDefault="004D4C3C" w:rsidP="004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88">
              <w:rPr>
                <w:rFonts w:ascii="Times New Roman" w:hAnsi="Times New Roman" w:cs="Times New Roman"/>
                <w:sz w:val="24"/>
                <w:szCs w:val="24"/>
              </w:rPr>
              <w:t>Вихователі ЗДО, які атестуються зі с/к «Упровадження оновленого Базового компонента дошкільної освіти»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326763" w:rsidRDefault="00FC39D9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39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Default="004D4C3C" w:rsidP="004D4C3C">
            <w:pPr>
              <w:spacing w:after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Курси</w:t>
            </w:r>
          </w:p>
          <w:p w:rsidR="004D4C3C" w:rsidRPr="00BD345C" w:rsidRDefault="004D4C3C" w:rsidP="004D4C3C">
            <w:pPr>
              <w:spacing w:after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D345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годин</w:t>
            </w:r>
          </w:p>
        </w:tc>
      </w:tr>
      <w:tr w:rsidR="00234039" w:rsidRPr="00326763" w:rsidTr="00234039">
        <w:trPr>
          <w:trHeight w:val="5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C3C" w:rsidRPr="00326763" w:rsidRDefault="004D4C3C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326763" w:rsidRDefault="008F3F02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F3F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Сластік</w:t>
            </w:r>
            <w:proofErr w:type="spellEnd"/>
            <w:r w:rsidRPr="008F3F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Вікторія Василівна</w:t>
            </w:r>
          </w:p>
        </w:tc>
        <w:tc>
          <w:tcPr>
            <w:tcW w:w="30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B20A88" w:rsidRDefault="004D4C3C" w:rsidP="004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88">
              <w:rPr>
                <w:rFonts w:ascii="Times New Roman" w:hAnsi="Times New Roman" w:cs="Times New Roman"/>
                <w:sz w:val="24"/>
                <w:szCs w:val="24"/>
              </w:rPr>
              <w:t>Вихователі ЗДО, які атестуються зі с/к «Упровадження оновленого Базового компонента дошкільної освіти»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326763" w:rsidRDefault="00FC39D9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39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4D4C3C" w:rsidRDefault="004D4C3C" w:rsidP="004D4C3C">
            <w:pPr>
              <w:spacing w:after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4D4C3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Курси</w:t>
            </w:r>
          </w:p>
          <w:p w:rsidR="004D4C3C" w:rsidRPr="00BD345C" w:rsidRDefault="004D4C3C" w:rsidP="004D4C3C">
            <w:pPr>
              <w:spacing w:after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4D4C3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120 годин</w:t>
            </w:r>
          </w:p>
        </w:tc>
      </w:tr>
      <w:tr w:rsidR="00234039" w:rsidRPr="00326763" w:rsidTr="00234039">
        <w:trPr>
          <w:trHeight w:val="5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C3C" w:rsidRPr="00326763" w:rsidRDefault="004D4C3C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326763" w:rsidRDefault="008F3F02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F3F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Мідун</w:t>
            </w:r>
            <w:proofErr w:type="spellEnd"/>
            <w:r w:rsidRPr="008F3F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Оксана Сергіївна</w:t>
            </w:r>
          </w:p>
        </w:tc>
        <w:tc>
          <w:tcPr>
            <w:tcW w:w="30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B20A88" w:rsidRDefault="004D4C3C" w:rsidP="004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88">
              <w:rPr>
                <w:rFonts w:ascii="Times New Roman" w:hAnsi="Times New Roman" w:cs="Times New Roman"/>
                <w:sz w:val="24"/>
                <w:szCs w:val="24"/>
              </w:rPr>
              <w:t>Вихователі ЗДО, які атестуються зі с/к «Упровадження оновленого Базового компонента дошкільної освіти»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326763" w:rsidRDefault="008F3F02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3F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6-2023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Default="004D4C3C" w:rsidP="004D4C3C">
            <w:pPr>
              <w:spacing w:after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Курси</w:t>
            </w:r>
          </w:p>
          <w:p w:rsidR="004D4C3C" w:rsidRPr="00BD345C" w:rsidRDefault="004D4C3C" w:rsidP="004D4C3C">
            <w:pPr>
              <w:spacing w:after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D345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годин</w:t>
            </w:r>
          </w:p>
        </w:tc>
      </w:tr>
      <w:tr w:rsidR="00234039" w:rsidRPr="00326763" w:rsidTr="00234039">
        <w:trPr>
          <w:trHeight w:val="5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C3C" w:rsidRPr="00326763" w:rsidRDefault="004D4C3C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326763" w:rsidRDefault="008F3F02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3F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Садкова Світлана Володимирівна</w:t>
            </w:r>
          </w:p>
        </w:tc>
        <w:tc>
          <w:tcPr>
            <w:tcW w:w="30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B20A88" w:rsidRDefault="004D4C3C" w:rsidP="004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88">
              <w:rPr>
                <w:rFonts w:ascii="Times New Roman" w:hAnsi="Times New Roman" w:cs="Times New Roman"/>
                <w:sz w:val="24"/>
                <w:szCs w:val="24"/>
              </w:rPr>
              <w:t>Асистенти вихователів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326763" w:rsidRDefault="008F3F02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3F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13-2023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Default="004D4C3C" w:rsidP="004D4C3C">
            <w:pPr>
              <w:spacing w:after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Курси </w:t>
            </w:r>
          </w:p>
          <w:p w:rsidR="004D4C3C" w:rsidRPr="00BD345C" w:rsidRDefault="004D4C3C" w:rsidP="004D4C3C">
            <w:pPr>
              <w:spacing w:after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D345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годин</w:t>
            </w:r>
          </w:p>
        </w:tc>
      </w:tr>
      <w:tr w:rsidR="00234039" w:rsidRPr="00326763" w:rsidTr="00234039">
        <w:trPr>
          <w:trHeight w:val="5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C3C" w:rsidRPr="00326763" w:rsidRDefault="004D4C3C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326763" w:rsidRDefault="008F3F02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3F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Годзіневська Олена Іванівна</w:t>
            </w:r>
          </w:p>
        </w:tc>
        <w:tc>
          <w:tcPr>
            <w:tcW w:w="30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B20A88" w:rsidRDefault="004D4C3C" w:rsidP="004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88">
              <w:rPr>
                <w:rFonts w:ascii="Times New Roman" w:hAnsi="Times New Roman" w:cs="Times New Roman"/>
                <w:sz w:val="24"/>
                <w:szCs w:val="24"/>
              </w:rPr>
              <w:t>Вихователі ЗДО (ранній вік)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326763" w:rsidRDefault="008F3F02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3F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98-2023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Default="004D4C3C" w:rsidP="004D4C3C">
            <w:pPr>
              <w:spacing w:after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Курси</w:t>
            </w:r>
          </w:p>
          <w:p w:rsidR="004D4C3C" w:rsidRPr="00BD345C" w:rsidRDefault="004D4C3C" w:rsidP="004D4C3C">
            <w:pPr>
              <w:spacing w:after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D345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годин</w:t>
            </w:r>
          </w:p>
        </w:tc>
      </w:tr>
      <w:tr w:rsidR="00234039" w:rsidRPr="00326763" w:rsidTr="00234039">
        <w:trPr>
          <w:trHeight w:val="4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4C3C" w:rsidRPr="00326763" w:rsidRDefault="004D4C3C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67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326763" w:rsidRDefault="008F3F02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3F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Карлюга Аліна Володимирівна</w:t>
            </w:r>
          </w:p>
        </w:tc>
        <w:tc>
          <w:tcPr>
            <w:tcW w:w="30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B20A88" w:rsidRDefault="004D4C3C" w:rsidP="004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88">
              <w:rPr>
                <w:rFonts w:ascii="Times New Roman" w:hAnsi="Times New Roman" w:cs="Times New Roman"/>
                <w:sz w:val="24"/>
                <w:szCs w:val="24"/>
              </w:rPr>
              <w:t>Вихователі-методисти закладів дошкільної освіти «Упровадження оновленого Базового компонента дошкільної освіти»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326763" w:rsidRDefault="008F3F02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3F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95-2023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4D4C3C" w:rsidRDefault="004D4C3C" w:rsidP="004D4C3C">
            <w:pPr>
              <w:spacing w:after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4D4C3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Курси</w:t>
            </w:r>
          </w:p>
          <w:p w:rsidR="004D4C3C" w:rsidRPr="00BD345C" w:rsidRDefault="004D4C3C" w:rsidP="004D4C3C">
            <w:pPr>
              <w:spacing w:after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4D4C3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120 годин</w:t>
            </w:r>
          </w:p>
        </w:tc>
      </w:tr>
      <w:tr w:rsidR="004D4C3C" w:rsidRPr="00326763" w:rsidTr="00234039">
        <w:trPr>
          <w:trHeight w:val="4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326763" w:rsidRDefault="004D4C3C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326763" w:rsidRDefault="008F3F02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F3F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Холодович</w:t>
            </w:r>
            <w:proofErr w:type="spellEnd"/>
            <w:r w:rsidRPr="008F3F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Інна Анатоліївна</w:t>
            </w:r>
          </w:p>
        </w:tc>
        <w:tc>
          <w:tcPr>
            <w:tcW w:w="30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B20A88" w:rsidRDefault="004D4C3C" w:rsidP="004D4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A88">
              <w:rPr>
                <w:rFonts w:ascii="Times New Roman" w:hAnsi="Times New Roman" w:cs="Times New Roman"/>
                <w:sz w:val="24"/>
                <w:szCs w:val="24"/>
              </w:rPr>
              <w:t>Учителі-логопеди, учителі-дефектологи закладів дошкільної освіти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Pr="00326763" w:rsidRDefault="008F3F02" w:rsidP="004D4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3F0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100-2023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4C3C" w:rsidRDefault="004D4C3C" w:rsidP="004D4C3C">
            <w:pPr>
              <w:spacing w:after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Курси</w:t>
            </w:r>
          </w:p>
          <w:p w:rsidR="004D4C3C" w:rsidRPr="00BD345C" w:rsidRDefault="004D4C3C" w:rsidP="004D4C3C">
            <w:pPr>
              <w:spacing w:after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D345C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годин</w:t>
            </w:r>
          </w:p>
        </w:tc>
      </w:tr>
    </w:tbl>
    <w:p w:rsidR="00326763" w:rsidRDefault="00326763" w:rsidP="00132490">
      <w:pPr>
        <w:widowControl w:val="0"/>
        <w:tabs>
          <w:tab w:val="left" w:leader="underscore" w:pos="10930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326763" w:rsidRPr="00132490" w:rsidRDefault="00326763" w:rsidP="00AD7410">
      <w:pPr>
        <w:widowControl w:val="0"/>
        <w:tabs>
          <w:tab w:val="left" w:leader="underscore" w:pos="109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132490" w:rsidRPr="00DB48DB" w:rsidRDefault="00132490" w:rsidP="00AD7410">
      <w:pPr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132490" w:rsidRPr="00DB48DB" w:rsidSect="00AD7BC2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103B6"/>
    <w:rsid w:val="00014A6F"/>
    <w:rsid w:val="00132490"/>
    <w:rsid w:val="00202823"/>
    <w:rsid w:val="00204C5E"/>
    <w:rsid w:val="00232F61"/>
    <w:rsid w:val="00234039"/>
    <w:rsid w:val="00326763"/>
    <w:rsid w:val="0033518F"/>
    <w:rsid w:val="00446DB5"/>
    <w:rsid w:val="00455716"/>
    <w:rsid w:val="004A01D4"/>
    <w:rsid w:val="004B639C"/>
    <w:rsid w:val="004D4C3C"/>
    <w:rsid w:val="005227FC"/>
    <w:rsid w:val="005440B9"/>
    <w:rsid w:val="00780FF9"/>
    <w:rsid w:val="00842284"/>
    <w:rsid w:val="008F3F02"/>
    <w:rsid w:val="00937C38"/>
    <w:rsid w:val="009644DE"/>
    <w:rsid w:val="00996D06"/>
    <w:rsid w:val="00997175"/>
    <w:rsid w:val="00AD7410"/>
    <w:rsid w:val="00AD7BC2"/>
    <w:rsid w:val="00B103B6"/>
    <w:rsid w:val="00B20A88"/>
    <w:rsid w:val="00B23E9F"/>
    <w:rsid w:val="00BD345C"/>
    <w:rsid w:val="00C31437"/>
    <w:rsid w:val="00DB48DB"/>
    <w:rsid w:val="00ED0C2B"/>
    <w:rsid w:val="00F11F02"/>
    <w:rsid w:val="00F613FC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E9CA1-E0FA-46ED-A885-17364280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C3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028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132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1324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table" w:styleId="a3">
    <w:name w:val="Table Grid"/>
    <w:basedOn w:val="a1"/>
    <w:uiPriority w:val="39"/>
    <w:rsid w:val="00C31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227F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5227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227FC"/>
    <w:pPr>
      <w:widowControl w:val="0"/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unhideWhenUsed/>
    <w:rsid w:val="002028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28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творення нового документа." ma:contentTypeScope="" ma:versionID="3862893b24dc76ce1ddcac29c2858a72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54e6dde06dd6bdefe916dec1c661d7b4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9D8C1-BC42-4747-A1FC-4B11AED13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71231-849E-491A-B9FA-6EDD95042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650A85-FC6B-454A-9B11-A58A9D5E6F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94A1F9-66C3-4B82-9CDC-93AB2F0F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 Мозирко</dc:creator>
  <cp:lastModifiedBy>Алина</cp:lastModifiedBy>
  <cp:revision>6</cp:revision>
  <cp:lastPrinted>2021-11-30T08:16:00Z</cp:lastPrinted>
  <dcterms:created xsi:type="dcterms:W3CDTF">2021-11-29T07:35:00Z</dcterms:created>
  <dcterms:modified xsi:type="dcterms:W3CDTF">2022-12-23T10:05:00Z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