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0A" w:rsidRDefault="007A1B0A" w:rsidP="007A1B0A">
      <w:pPr>
        <w:jc w:val="center"/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</w:rPr>
      </w:pPr>
      <w:r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</w:rPr>
        <w:t>листопад</w:t>
      </w:r>
    </w:p>
    <w:p w:rsidR="001E609C" w:rsidRDefault="001E609C" w:rsidP="007A1B0A">
      <w:pPr>
        <w:jc w:val="center"/>
      </w:pPr>
    </w:p>
    <w:tbl>
      <w:tblPr>
        <w:tblStyle w:val="a3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3592"/>
        <w:gridCol w:w="2078"/>
        <w:gridCol w:w="1276"/>
        <w:gridCol w:w="1701"/>
      </w:tblGrid>
      <w:tr w:rsidR="007A1B0A" w:rsidTr="00315FB8">
        <w:trPr>
          <w:trHeight w:val="5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0A" w:rsidRPr="00AC596D" w:rsidRDefault="007A1B0A" w:rsidP="00315FB8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bookmarkStart w:id="0" w:name="_GoBack" w:colFirst="0" w:colLast="4"/>
            <w:r w:rsidRPr="00AC596D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назва розділу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0A" w:rsidRPr="00AC596D" w:rsidRDefault="007A1B0A" w:rsidP="00315FB8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AC596D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зміст заходів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0A" w:rsidRPr="00AC596D" w:rsidRDefault="007A1B0A" w:rsidP="00315FB8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proofErr w:type="spellStart"/>
            <w:r w:rsidRPr="00AC596D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відпові-дальний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0A" w:rsidRPr="00AC596D" w:rsidRDefault="007A1B0A" w:rsidP="00315FB8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AC596D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0A" w:rsidRPr="00AC596D" w:rsidRDefault="007A1B0A" w:rsidP="00315FB8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AC596D"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  <w:t>відмітка про виконання</w:t>
            </w:r>
          </w:p>
        </w:tc>
      </w:tr>
      <w:bookmarkEnd w:id="0"/>
      <w:tr w:rsidR="00D11835" w:rsidRPr="00D11835" w:rsidTr="001E609C">
        <w:trPr>
          <w:trHeight w:val="5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09C" w:rsidRPr="00D11835" w:rsidRDefault="001E609C" w:rsidP="005304F5">
            <w:pPr>
              <w:ind w:left="113" w:right="113"/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D11835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Методична робота з кадрами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315FB8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D11835"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  <w:t>ПІДВИЩЕННЯ РІВНЯ ФАХОВОЇ МАЙСТЕРНОСТІ ПЕДАГОГІВ</w:t>
            </w:r>
          </w:p>
        </w:tc>
      </w:tr>
      <w:tr w:rsidR="00D11835" w:rsidRPr="00D11835" w:rsidTr="000310F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09C" w:rsidRPr="00D11835" w:rsidRDefault="001E609C" w:rsidP="005304F5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9C" w:rsidRPr="00D11835" w:rsidRDefault="001E609C" w:rsidP="002E2AA1">
            <w:p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r w:rsidRPr="00D11835">
              <w:rPr>
                <w:b/>
                <w:i/>
                <w:color w:val="0F243E" w:themeColor="text2" w:themeShade="80"/>
                <w:szCs w:val="28"/>
                <w:u w:val="single"/>
              </w:rPr>
              <w:t xml:space="preserve">Забезпечити </w:t>
            </w:r>
            <w:r w:rsidRPr="00D11835">
              <w:rPr>
                <w:color w:val="0F243E" w:themeColor="text2" w:themeShade="80"/>
                <w:szCs w:val="28"/>
              </w:rPr>
              <w:t>участь педагогів у міських методичних заходах:</w:t>
            </w:r>
          </w:p>
          <w:p w:rsidR="001E609C" w:rsidRPr="00D11835" w:rsidRDefault="001E609C" w:rsidP="002E2AA1">
            <w:pPr>
              <w:pStyle w:val="a4"/>
              <w:numPr>
                <w:ilvl w:val="0"/>
                <w:numId w:val="7"/>
              </w:numPr>
              <w:jc w:val="both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Методичне об’єднання</w:t>
            </w:r>
          </w:p>
          <w:p w:rsidR="001E609C" w:rsidRPr="00D11835" w:rsidRDefault="001E609C" w:rsidP="00EF5D80">
            <w:pPr>
              <w:jc w:val="both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вихователів ІІ молодших груп (ДНЗ №4)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2E2AA1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методист, педагоги ДНЗ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2E2AA1">
            <w:pPr>
              <w:rPr>
                <w:color w:val="0F243E" w:themeColor="text2" w:themeShade="80"/>
                <w:szCs w:val="28"/>
              </w:rPr>
            </w:pPr>
          </w:p>
          <w:p w:rsidR="001E609C" w:rsidRPr="00D11835" w:rsidRDefault="001E609C" w:rsidP="002E2AA1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09.11.16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2E2AA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2C488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5304F5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9C" w:rsidRPr="00D11835" w:rsidRDefault="001E609C" w:rsidP="00EF5D80">
            <w:pPr>
              <w:pStyle w:val="a4"/>
              <w:numPr>
                <w:ilvl w:val="0"/>
                <w:numId w:val="8"/>
              </w:numPr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Майстер – клас</w:t>
            </w:r>
          </w:p>
          <w:p w:rsidR="001E609C" w:rsidRPr="00D11835" w:rsidRDefault="001E609C" w:rsidP="00EF5D80">
            <w:pPr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 xml:space="preserve">вихователя  </w:t>
            </w:r>
            <w:proofErr w:type="spellStart"/>
            <w:r w:rsidRPr="00D11835">
              <w:rPr>
                <w:color w:val="0F243E" w:themeColor="text2" w:themeShade="80"/>
                <w:szCs w:val="28"/>
              </w:rPr>
              <w:t>Хілінської</w:t>
            </w:r>
            <w:proofErr w:type="spellEnd"/>
            <w:r w:rsidRPr="00D11835">
              <w:rPr>
                <w:color w:val="0F243E" w:themeColor="text2" w:themeShade="80"/>
                <w:szCs w:val="28"/>
              </w:rPr>
              <w:t xml:space="preserve"> С.Г. «Використання блоків  </w:t>
            </w:r>
            <w:proofErr w:type="spellStart"/>
            <w:r w:rsidRPr="00D11835">
              <w:rPr>
                <w:color w:val="0F243E" w:themeColor="text2" w:themeShade="80"/>
                <w:szCs w:val="28"/>
              </w:rPr>
              <w:t>Дьєнеша</w:t>
            </w:r>
            <w:proofErr w:type="spellEnd"/>
            <w:r w:rsidRPr="00D11835">
              <w:rPr>
                <w:color w:val="0F243E" w:themeColor="text2" w:themeShade="80"/>
                <w:szCs w:val="28"/>
              </w:rPr>
              <w:t xml:space="preserve"> в процесі формування логіко-математичної компетенції дошкільників» (ДНЗ №6)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2E2AA1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методист, педагоги ДНЗ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2E2AA1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1E609C" w:rsidRPr="00D11835" w:rsidRDefault="001E609C" w:rsidP="002E2AA1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23.11.16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2E2AA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2C488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5304F5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9C" w:rsidRPr="00D11835" w:rsidRDefault="001E609C" w:rsidP="00145917">
            <w:pPr>
              <w:pStyle w:val="a4"/>
              <w:numPr>
                <w:ilvl w:val="0"/>
                <w:numId w:val="8"/>
              </w:numPr>
              <w:tabs>
                <w:tab w:val="left" w:pos="640"/>
              </w:tabs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  <w:r w:rsidRPr="00D11835">
              <w:rPr>
                <w:color w:val="0F243E" w:themeColor="text2" w:themeShade="80"/>
                <w:szCs w:val="28"/>
              </w:rPr>
              <w:t>Семінар завідувачів ДНЗ</w:t>
            </w:r>
          </w:p>
          <w:p w:rsidR="001E609C" w:rsidRPr="00D11835" w:rsidRDefault="001E609C" w:rsidP="00145917">
            <w:pPr>
              <w:tabs>
                <w:tab w:val="left" w:pos="640"/>
              </w:tabs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  <w:r w:rsidRPr="00D11835">
              <w:rPr>
                <w:color w:val="0F243E" w:themeColor="text2" w:themeShade="80"/>
                <w:szCs w:val="28"/>
              </w:rPr>
              <w:t>«Дошкільний навчальний заклад як інститут соціалізації особистості» (ДНЗ №31)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2E2AA1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Завідувач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2E2AA1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24.11.16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2E2AA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2C488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5304F5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9C" w:rsidRPr="00D11835" w:rsidRDefault="001E609C" w:rsidP="00145917">
            <w:pPr>
              <w:pStyle w:val="a4"/>
              <w:numPr>
                <w:ilvl w:val="0"/>
                <w:numId w:val="8"/>
              </w:numPr>
              <w:tabs>
                <w:tab w:val="left" w:pos="640"/>
              </w:tabs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Студія методичного</w:t>
            </w:r>
          </w:p>
          <w:p w:rsidR="001E609C" w:rsidRPr="00D11835" w:rsidRDefault="001E609C" w:rsidP="00145917">
            <w:pPr>
              <w:tabs>
                <w:tab w:val="left" w:pos="640"/>
              </w:tabs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супроводу професійної діяльності вихователів-методистів        (кер. Терещенко Л.П. ДНЗ №30)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2E2AA1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2E2AA1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29.11.16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2E2AA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860FA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09C" w:rsidRPr="00D11835" w:rsidRDefault="001E609C" w:rsidP="005304F5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9C" w:rsidRPr="00D11835" w:rsidRDefault="001E609C" w:rsidP="008051CC">
            <w:pPr>
              <w:spacing w:after="160" w:line="259" w:lineRule="auto"/>
              <w:jc w:val="center"/>
              <w:rPr>
                <w:rFonts w:eastAsia="Calibri"/>
                <w:b/>
                <w:caps/>
                <w:color w:val="0F243E" w:themeColor="text2" w:themeShade="80"/>
                <w:u w:val="single"/>
                <w:lang w:eastAsia="en-US"/>
              </w:rPr>
            </w:pPr>
            <w:r w:rsidRPr="00D11835">
              <w:rPr>
                <w:rFonts w:eastAsia="Calibri"/>
                <w:b/>
                <w:color w:val="0F243E" w:themeColor="text2" w:themeShade="80"/>
                <w:u w:val="single"/>
                <w:lang w:eastAsia="en-US"/>
              </w:rPr>
              <w:t>ПЕДАГОГІЧНА РАДА:</w:t>
            </w:r>
          </w:p>
          <w:p w:rsidR="001E609C" w:rsidRPr="00D11835" w:rsidRDefault="001E609C" w:rsidP="00860FA7">
            <w:pPr>
              <w:pStyle w:val="a4"/>
              <w:numPr>
                <w:ilvl w:val="0"/>
                <w:numId w:val="12"/>
              </w:numPr>
              <w:spacing w:after="160" w:line="259" w:lineRule="auto"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D11835">
              <w:rPr>
                <w:rFonts w:eastAsia="Calibri"/>
                <w:color w:val="0F243E" w:themeColor="text2" w:themeShade="80"/>
                <w:lang w:eastAsia="en-US"/>
              </w:rPr>
              <w:t>Про виконання рішень</w:t>
            </w:r>
          </w:p>
          <w:p w:rsidR="001E609C" w:rsidRPr="00D11835" w:rsidRDefault="001E609C" w:rsidP="00860FA7">
            <w:pPr>
              <w:spacing w:after="160" w:line="259" w:lineRule="auto"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D11835">
              <w:rPr>
                <w:rFonts w:eastAsia="Calibri"/>
                <w:color w:val="0F243E" w:themeColor="text2" w:themeShade="80"/>
                <w:lang w:eastAsia="en-US"/>
              </w:rPr>
              <w:t>попередніх педагогічних рад.</w:t>
            </w:r>
          </w:p>
          <w:p w:rsidR="001E609C" w:rsidRPr="00D11835" w:rsidRDefault="001E609C" w:rsidP="008051CC">
            <w:pPr>
              <w:pStyle w:val="a4"/>
              <w:numPr>
                <w:ilvl w:val="0"/>
                <w:numId w:val="12"/>
              </w:numPr>
              <w:spacing w:after="160" w:line="259" w:lineRule="auto"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D11835">
              <w:rPr>
                <w:rFonts w:eastAsia="Calibri"/>
                <w:color w:val="0F243E" w:themeColor="text2" w:themeShade="80"/>
                <w:lang w:eastAsia="en-US"/>
              </w:rPr>
              <w:t>Формування основ</w:t>
            </w:r>
          </w:p>
          <w:p w:rsidR="001E609C" w:rsidRPr="00D11835" w:rsidRDefault="001E609C" w:rsidP="00860FA7">
            <w:pPr>
              <w:spacing w:after="160" w:line="259" w:lineRule="auto"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D11835">
              <w:rPr>
                <w:rFonts w:eastAsia="Calibri"/>
                <w:color w:val="0F243E" w:themeColor="text2" w:themeShade="80"/>
                <w:lang w:eastAsia="en-US"/>
              </w:rPr>
              <w:t>патріотичного виховання дітей дошкільного віку засобами народознавства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8051CC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Завідуюча,</w:t>
            </w:r>
          </w:p>
          <w:p w:rsidR="001E609C" w:rsidRPr="00D11835" w:rsidRDefault="001E609C" w:rsidP="008051CC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2E2AA1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30.11.16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2E2AA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3413B7">
        <w:trPr>
          <w:trHeight w:val="6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09C" w:rsidRPr="00D11835" w:rsidRDefault="001E609C" w:rsidP="005304F5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9C" w:rsidRPr="00D11835" w:rsidRDefault="001E609C" w:rsidP="005304F5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D11835">
              <w:rPr>
                <w:b/>
                <w:caps/>
                <w:color w:val="0F243E" w:themeColor="text2" w:themeShade="80"/>
                <w:szCs w:val="28"/>
                <w:u w:val="single"/>
              </w:rPr>
              <w:t>консультативний клуб:</w:t>
            </w:r>
          </w:p>
          <w:p w:rsidR="001E609C" w:rsidRPr="00D11835" w:rsidRDefault="001E609C" w:rsidP="00D67CE5">
            <w:pPr>
              <w:jc w:val="both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 xml:space="preserve">«Інновації в </w:t>
            </w:r>
            <w:proofErr w:type="spellStart"/>
            <w:r w:rsidRPr="00D11835">
              <w:rPr>
                <w:color w:val="0F243E" w:themeColor="text2" w:themeShade="80"/>
                <w:szCs w:val="28"/>
              </w:rPr>
              <w:t>дошкіллі</w:t>
            </w:r>
            <w:proofErr w:type="spellEnd"/>
            <w:r w:rsidRPr="00D11835">
              <w:rPr>
                <w:color w:val="0F243E" w:themeColor="text2" w:themeShade="80"/>
                <w:szCs w:val="28"/>
              </w:rPr>
              <w:t>»</w:t>
            </w:r>
          </w:p>
          <w:p w:rsidR="001E609C" w:rsidRPr="00D11835" w:rsidRDefault="001E609C" w:rsidP="00D67CE5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5304F5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D11835">
              <w:rPr>
                <w:color w:val="0F243E" w:themeColor="text2" w:themeShade="80"/>
                <w:szCs w:val="28"/>
              </w:rPr>
              <w:t>Годзіневська</w:t>
            </w:r>
            <w:proofErr w:type="spellEnd"/>
            <w:r w:rsidRPr="00D11835">
              <w:rPr>
                <w:color w:val="0F243E" w:themeColor="text2" w:themeShade="80"/>
                <w:szCs w:val="28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5304F5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03.11.16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5304F5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2C4887">
        <w:trPr>
          <w:trHeight w:val="1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5304F5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9C" w:rsidRPr="00D11835" w:rsidRDefault="001E609C" w:rsidP="005304F5">
            <w:pPr>
              <w:jc w:val="center"/>
              <w:rPr>
                <w:b/>
                <w:caps/>
                <w:color w:val="0F243E" w:themeColor="text2" w:themeShade="80"/>
                <w:u w:val="single"/>
              </w:rPr>
            </w:pPr>
            <w:r w:rsidRPr="00D11835">
              <w:rPr>
                <w:b/>
                <w:caps/>
                <w:color w:val="0F243E" w:themeColor="text2" w:themeShade="80"/>
                <w:u w:val="single"/>
              </w:rPr>
              <w:t>педагогічна майстерня:</w:t>
            </w:r>
          </w:p>
          <w:p w:rsidR="001E609C" w:rsidRPr="00D11835" w:rsidRDefault="001E609C" w:rsidP="005304F5">
            <w:p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«Логіко-математичний розвиток дошкільників»</w:t>
            </w:r>
          </w:p>
          <w:p w:rsidR="001E609C" w:rsidRPr="00D11835" w:rsidRDefault="001E609C" w:rsidP="005304F5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C" w:rsidRPr="00D11835" w:rsidRDefault="001E609C" w:rsidP="005304F5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Таран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5304F5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10.11.16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5304F5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2C4887">
        <w:trPr>
          <w:trHeight w:val="9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5304F5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5304F5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D11835">
              <w:rPr>
                <w:b/>
                <w:caps/>
                <w:color w:val="0F243E" w:themeColor="text2" w:themeShade="80"/>
                <w:szCs w:val="28"/>
                <w:u w:val="single"/>
              </w:rPr>
              <w:t>консультація:</w:t>
            </w:r>
          </w:p>
          <w:p w:rsidR="001E609C" w:rsidRPr="00D11835" w:rsidRDefault="001E609C" w:rsidP="005304F5">
            <w:pPr>
              <w:rPr>
                <w:caps/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«Ознайомлення дітей з традиціями та побутом українського народу»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5304F5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5304F5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17.11.16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5304F5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9D32F7" w:rsidRPr="009D32F7" w:rsidTr="009D32F7">
        <w:trPr>
          <w:trHeight w:val="2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F7" w:rsidRPr="00D11835" w:rsidRDefault="009D32F7" w:rsidP="009D32F7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F7" w:rsidRPr="009D32F7" w:rsidRDefault="009D32F7" w:rsidP="009D32F7">
            <w:pPr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9D32F7">
              <w:rPr>
                <w:b/>
                <w:caps/>
                <w:color w:val="0F243E" w:themeColor="text2" w:themeShade="80"/>
                <w:szCs w:val="28"/>
                <w:u w:val="single"/>
              </w:rPr>
              <w:t>консультація:</w:t>
            </w:r>
          </w:p>
          <w:p w:rsidR="009D32F7" w:rsidRPr="009D32F7" w:rsidRDefault="009D32F7" w:rsidP="009D32F7">
            <w:pPr>
              <w:jc w:val="both"/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9D32F7">
              <w:rPr>
                <w:rFonts w:eastAsia="Calibri"/>
                <w:color w:val="0F243E" w:themeColor="text2" w:themeShade="80"/>
                <w:szCs w:val="28"/>
                <w:lang w:eastAsia="en-US"/>
              </w:rPr>
              <w:t xml:space="preserve"> «Використання елементів спорту у фізкультурно-оздоровчій роботі»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7" w:rsidRPr="009D32F7" w:rsidRDefault="009D32F7" w:rsidP="009D32F7">
            <w:pPr>
              <w:jc w:val="center"/>
              <w:rPr>
                <w:color w:val="0F243E" w:themeColor="text2" w:themeShade="80"/>
                <w:szCs w:val="28"/>
              </w:rPr>
            </w:pPr>
            <w:r w:rsidRPr="009D32F7">
              <w:rPr>
                <w:color w:val="0F243E" w:themeColor="text2" w:themeShade="80"/>
                <w:szCs w:val="28"/>
              </w:rPr>
              <w:t>Кирилова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7" w:rsidRPr="009D32F7" w:rsidRDefault="009D32F7" w:rsidP="009D32F7">
            <w:pPr>
              <w:jc w:val="center"/>
              <w:rPr>
                <w:color w:val="0F243E" w:themeColor="text2" w:themeShade="80"/>
                <w:szCs w:val="28"/>
              </w:rPr>
            </w:pPr>
            <w:r>
              <w:rPr>
                <w:color w:val="0F243E" w:themeColor="text2" w:themeShade="80"/>
                <w:szCs w:val="28"/>
              </w:rPr>
              <w:t>22.11</w:t>
            </w:r>
            <w:r w:rsidRPr="009D32F7">
              <w:rPr>
                <w:color w:val="0F243E" w:themeColor="text2" w:themeShade="80"/>
                <w:szCs w:val="28"/>
              </w:rPr>
              <w:t>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F7" w:rsidRPr="009D32F7" w:rsidRDefault="009D32F7" w:rsidP="009D32F7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D11835">
        <w:trPr>
          <w:trHeight w:val="42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5304F5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4D6014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D11835">
              <w:rPr>
                <w:b/>
                <w:caps/>
                <w:color w:val="0F243E" w:themeColor="text2" w:themeShade="80"/>
                <w:szCs w:val="28"/>
                <w:u w:val="single"/>
              </w:rPr>
              <w:t>семінар – практикум</w:t>
            </w:r>
          </w:p>
          <w:p w:rsidR="001E609C" w:rsidRPr="00D11835" w:rsidRDefault="001E609C" w:rsidP="004D6014">
            <w:pPr>
              <w:rPr>
                <w:rFonts w:eastAsia="Calibri"/>
                <w:color w:val="0F243E" w:themeColor="text2" w:themeShade="80"/>
                <w:szCs w:val="28"/>
              </w:rPr>
            </w:pPr>
            <w:r w:rsidRPr="00D11835">
              <w:rPr>
                <w:rFonts w:eastAsia="Calibri"/>
                <w:color w:val="0F243E" w:themeColor="text2" w:themeShade="80"/>
                <w:szCs w:val="28"/>
              </w:rPr>
              <w:t>«Формування патріотичного світогляду в сучасних дошкільнят»</w:t>
            </w:r>
          </w:p>
          <w:p w:rsidR="001E609C" w:rsidRPr="00D11835" w:rsidRDefault="00D11835" w:rsidP="00D11835">
            <w:pPr>
              <w:rPr>
                <w:rFonts w:eastAsia="Calibri"/>
                <w:color w:val="0F243E" w:themeColor="text2" w:themeShade="80"/>
                <w:szCs w:val="28"/>
              </w:rPr>
            </w:pPr>
            <w:r>
              <w:rPr>
                <w:rFonts w:eastAsia="Calibri"/>
                <w:color w:val="0F243E" w:themeColor="text2" w:themeShade="80"/>
                <w:szCs w:val="28"/>
              </w:rPr>
              <w:t>(частина 1)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5304F5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5304F5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24.11.16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5304F5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2C4887">
        <w:trPr>
          <w:trHeight w:val="652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4123" w:rsidRPr="00D11835" w:rsidRDefault="00874123" w:rsidP="005304F5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D11835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вивчення стану освітнього процесу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123" w:rsidRPr="00D11835" w:rsidRDefault="00874123" w:rsidP="009063BF">
            <w:pPr>
              <w:ind w:left="-7"/>
              <w:jc w:val="center"/>
              <w:rPr>
                <w:b/>
                <w:color w:val="0F243E" w:themeColor="text2" w:themeShade="80"/>
              </w:rPr>
            </w:pPr>
            <w:r w:rsidRPr="00D11835">
              <w:rPr>
                <w:b/>
                <w:caps/>
                <w:color w:val="0F243E" w:themeColor="text2" w:themeShade="80"/>
                <w:sz w:val="22"/>
                <w:szCs w:val="22"/>
                <w:u w:val="single"/>
              </w:rPr>
              <w:t>колективні перегляди</w:t>
            </w:r>
          </w:p>
          <w:p w:rsidR="00874123" w:rsidRPr="00D11835" w:rsidRDefault="00874123" w:rsidP="009063BF">
            <w:pPr>
              <w:ind w:left="-7"/>
              <w:rPr>
                <w:color w:val="0F243E" w:themeColor="text2" w:themeShade="80"/>
              </w:rPr>
            </w:pPr>
          </w:p>
          <w:p w:rsidR="00874123" w:rsidRPr="00D11835" w:rsidRDefault="00874123" w:rsidP="009063BF">
            <w:pPr>
              <w:ind w:left="-7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 xml:space="preserve"> «Патріотичне виховання дошкільників засобами народознавства»</w:t>
            </w:r>
          </w:p>
          <w:p w:rsidR="00874123" w:rsidRPr="00D11835" w:rsidRDefault="00874123" w:rsidP="005304F5">
            <w:pPr>
              <w:ind w:left="-7"/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23" w:rsidRPr="00D11835" w:rsidRDefault="00874123" w:rsidP="005304F5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D11835">
              <w:rPr>
                <w:color w:val="0F243E" w:themeColor="text2" w:themeShade="80"/>
              </w:rPr>
              <w:t>Пуздерко</w:t>
            </w:r>
            <w:proofErr w:type="spellEnd"/>
            <w:r w:rsidRPr="00D11835">
              <w:rPr>
                <w:color w:val="0F243E" w:themeColor="text2" w:themeShade="80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23" w:rsidRPr="00D11835" w:rsidRDefault="00874123" w:rsidP="006B0AB6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22.11.16</w:t>
            </w:r>
          </w:p>
          <w:p w:rsidR="00874123" w:rsidRPr="00D11835" w:rsidRDefault="00874123" w:rsidP="002C4887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3" w:rsidRPr="00D11835" w:rsidRDefault="00874123" w:rsidP="005304F5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703E4A">
        <w:trPr>
          <w:trHeight w:val="5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4123" w:rsidRPr="00D11835" w:rsidRDefault="00874123" w:rsidP="005304F5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123" w:rsidRPr="00D11835" w:rsidRDefault="00874123" w:rsidP="009063BF">
            <w:pPr>
              <w:ind w:left="-7"/>
              <w:jc w:val="center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23" w:rsidRPr="00D11835" w:rsidRDefault="00874123" w:rsidP="005304F5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Шкурко Л.В.</w:t>
            </w:r>
          </w:p>
          <w:p w:rsidR="00874123" w:rsidRPr="00D11835" w:rsidRDefault="00874123" w:rsidP="005304F5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23" w:rsidRPr="00D11835" w:rsidRDefault="00874123" w:rsidP="002C4887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23.11.16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3" w:rsidRPr="00D11835" w:rsidRDefault="00874123" w:rsidP="005304F5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4123" w:rsidRPr="00D11835" w:rsidRDefault="00874123" w:rsidP="005304F5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3" w:rsidRPr="00D11835" w:rsidRDefault="00874123" w:rsidP="009063BF">
            <w:pPr>
              <w:ind w:left="-7"/>
              <w:jc w:val="center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23" w:rsidRPr="00D11835" w:rsidRDefault="00874123" w:rsidP="005304F5">
            <w:pPr>
              <w:jc w:val="center"/>
              <w:rPr>
                <w:color w:val="0F243E" w:themeColor="text2" w:themeShade="80"/>
              </w:rPr>
            </w:pPr>
          </w:p>
          <w:p w:rsidR="00874123" w:rsidRPr="00D11835" w:rsidRDefault="00874123" w:rsidP="005304F5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D11835">
              <w:rPr>
                <w:color w:val="0F243E" w:themeColor="text2" w:themeShade="80"/>
              </w:rPr>
              <w:t>Крапивницька</w:t>
            </w:r>
            <w:proofErr w:type="spellEnd"/>
            <w:r w:rsidRPr="00D11835">
              <w:rPr>
                <w:color w:val="0F243E" w:themeColor="text2" w:themeShade="80"/>
              </w:rPr>
              <w:t xml:space="preserve"> С.О.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23" w:rsidRPr="00D11835" w:rsidRDefault="00874123" w:rsidP="002C4887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24.11.16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3" w:rsidRPr="00D11835" w:rsidRDefault="00874123" w:rsidP="005304F5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7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1A" w:rsidRPr="00D11835" w:rsidRDefault="003A061A" w:rsidP="009063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061A" w:rsidRPr="00D11835" w:rsidRDefault="003A061A" w:rsidP="009063BF">
            <w:pPr>
              <w:ind w:left="-7"/>
              <w:rPr>
                <w:b/>
                <w:color w:val="0F243E" w:themeColor="text2" w:themeShade="80"/>
              </w:rPr>
            </w:pPr>
            <w:r w:rsidRPr="00D11835">
              <w:rPr>
                <w:b/>
                <w:caps/>
                <w:color w:val="0F243E" w:themeColor="text2" w:themeShade="80"/>
                <w:sz w:val="22"/>
                <w:szCs w:val="22"/>
                <w:u w:val="single"/>
              </w:rPr>
              <w:t>Тематичний контроль</w:t>
            </w:r>
          </w:p>
          <w:p w:rsidR="003A061A" w:rsidRPr="00D11835" w:rsidRDefault="003A061A" w:rsidP="009063BF">
            <w:pPr>
              <w:ind w:left="-7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«</w:t>
            </w:r>
            <w:r w:rsidRPr="00D11835">
              <w:rPr>
                <w:rFonts w:eastAsia="Calibri"/>
                <w:color w:val="0F243E" w:themeColor="text2" w:themeShade="80"/>
                <w:lang w:eastAsia="en-US"/>
              </w:rPr>
              <w:t>Організація патріотичного виховання</w:t>
            </w:r>
            <w:r w:rsidR="009559EC" w:rsidRPr="00D11835">
              <w:rPr>
                <w:rFonts w:eastAsia="Calibri"/>
                <w:color w:val="0F243E" w:themeColor="text2" w:themeShade="80"/>
                <w:lang w:eastAsia="en-US"/>
              </w:rPr>
              <w:t xml:space="preserve"> дітей</w:t>
            </w:r>
            <w:r w:rsidRPr="00D11835">
              <w:rPr>
                <w:rFonts w:eastAsia="Calibri"/>
                <w:color w:val="0F243E" w:themeColor="text2" w:themeShade="80"/>
                <w:lang w:eastAsia="en-US"/>
              </w:rPr>
              <w:t xml:space="preserve"> </w:t>
            </w:r>
            <w:r w:rsidR="009559EC" w:rsidRPr="00D11835">
              <w:rPr>
                <w:rFonts w:eastAsia="Calibri"/>
                <w:color w:val="0F243E" w:themeColor="text2" w:themeShade="80"/>
                <w:lang w:eastAsia="en-US"/>
              </w:rPr>
              <w:t xml:space="preserve">старшого дошкільного віку засобами народознавства </w:t>
            </w:r>
            <w:r w:rsidRPr="00D11835">
              <w:rPr>
                <w:color w:val="0F243E" w:themeColor="text2" w:themeShade="80"/>
              </w:rPr>
              <w:t>» (</w:t>
            </w:r>
            <w:r w:rsidR="009559EC" w:rsidRPr="00D11835">
              <w:rPr>
                <w:color w:val="0F243E" w:themeColor="text2" w:themeShade="80"/>
              </w:rPr>
              <w:t>шостий</w:t>
            </w:r>
            <w:r w:rsidRPr="00D11835">
              <w:rPr>
                <w:color w:val="0F243E" w:themeColor="text2" w:themeShade="80"/>
              </w:rPr>
              <w:t xml:space="preserve"> рік життя)</w:t>
            </w:r>
          </w:p>
          <w:p w:rsidR="003A061A" w:rsidRPr="00D11835" w:rsidRDefault="003A061A" w:rsidP="009063BF">
            <w:pPr>
              <w:ind w:left="-7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(до педагогічної ради)</w:t>
            </w:r>
          </w:p>
          <w:p w:rsidR="003A061A" w:rsidRPr="00D11835" w:rsidRDefault="003A061A" w:rsidP="009063BF">
            <w:pPr>
              <w:ind w:left="-7"/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61A" w:rsidRPr="00D11835" w:rsidRDefault="003A061A" w:rsidP="00644290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Завідуюча,</w:t>
            </w:r>
            <w:r w:rsidRPr="00D11835">
              <w:rPr>
                <w:color w:val="0F243E" w:themeColor="text2" w:themeShade="80"/>
                <w:szCs w:val="28"/>
              </w:rPr>
              <w:t xml:space="preserve"> 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61A" w:rsidRPr="00D11835" w:rsidRDefault="003A061A" w:rsidP="009063BF">
            <w:pPr>
              <w:jc w:val="center"/>
              <w:rPr>
                <w:color w:val="0F243E" w:themeColor="text2" w:themeShade="80"/>
              </w:rPr>
            </w:pPr>
          </w:p>
          <w:p w:rsidR="003A061A" w:rsidRPr="00D11835" w:rsidRDefault="003A061A" w:rsidP="009063BF">
            <w:pPr>
              <w:jc w:val="center"/>
              <w:rPr>
                <w:color w:val="0F243E" w:themeColor="text2" w:themeShade="80"/>
              </w:rPr>
            </w:pPr>
          </w:p>
          <w:p w:rsidR="003A061A" w:rsidRPr="00D11835" w:rsidRDefault="003A061A" w:rsidP="009063BF">
            <w:pPr>
              <w:jc w:val="center"/>
              <w:rPr>
                <w:color w:val="0F243E" w:themeColor="text2" w:themeShade="80"/>
              </w:rPr>
            </w:pPr>
          </w:p>
          <w:p w:rsidR="009559EC" w:rsidRPr="00D11835" w:rsidRDefault="006B0AB6" w:rsidP="009063B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7-</w:t>
            </w:r>
          </w:p>
          <w:p w:rsidR="003A061A" w:rsidRPr="00D11835" w:rsidRDefault="00D11835" w:rsidP="009063B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18</w:t>
            </w:r>
            <w:r w:rsidR="003A061A" w:rsidRPr="00D11835">
              <w:rPr>
                <w:color w:val="0F243E" w:themeColor="text2" w:themeShade="80"/>
              </w:rPr>
              <w:t>.11.16</w:t>
            </w:r>
          </w:p>
          <w:p w:rsidR="003A061A" w:rsidRPr="00D11835" w:rsidRDefault="003A061A" w:rsidP="009063B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061A" w:rsidRPr="00D11835" w:rsidRDefault="003A061A" w:rsidP="009063B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7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2590" w:rsidRPr="00D11835" w:rsidRDefault="00ED2590" w:rsidP="00ED2590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590" w:rsidRPr="00D11835" w:rsidRDefault="00ED2590" w:rsidP="00ED2590">
            <w:pPr>
              <w:spacing w:after="160" w:line="259" w:lineRule="auto"/>
              <w:ind w:left="-7"/>
              <w:rPr>
                <w:rFonts w:eastAsia="Calibri"/>
                <w:b/>
                <w:color w:val="0F243E" w:themeColor="text2" w:themeShade="80"/>
                <w:lang w:eastAsia="en-US"/>
              </w:rPr>
            </w:pPr>
            <w:r w:rsidRPr="00D11835">
              <w:rPr>
                <w:rFonts w:eastAsia="Calibri"/>
                <w:b/>
                <w:caps/>
                <w:color w:val="0F243E" w:themeColor="text2" w:themeShade="80"/>
                <w:u w:val="single"/>
                <w:lang w:eastAsia="en-US"/>
              </w:rPr>
              <w:t>Вибірковий контроль</w:t>
            </w:r>
            <w:r w:rsidRPr="00D11835">
              <w:rPr>
                <w:rFonts w:eastAsia="Calibri"/>
                <w:b/>
                <w:color w:val="0F243E" w:themeColor="text2" w:themeShade="80"/>
                <w:lang w:eastAsia="en-US"/>
              </w:rPr>
              <w:t xml:space="preserve"> </w:t>
            </w:r>
          </w:p>
          <w:p w:rsidR="00ED2590" w:rsidRPr="00D11835" w:rsidRDefault="00ED2590" w:rsidP="00ED2590">
            <w:pPr>
              <w:spacing w:after="160" w:line="259" w:lineRule="auto"/>
              <w:ind w:left="-7"/>
              <w:rPr>
                <w:rFonts w:eastAsia="Calibri"/>
                <w:color w:val="0F243E" w:themeColor="text2" w:themeShade="80"/>
                <w:lang w:eastAsia="en-US"/>
              </w:rPr>
            </w:pPr>
            <w:r w:rsidRPr="00D11835">
              <w:rPr>
                <w:rFonts w:eastAsia="Calibri"/>
                <w:color w:val="0F243E" w:themeColor="text2" w:themeShade="80"/>
                <w:lang w:eastAsia="en-US"/>
              </w:rPr>
              <w:t>за діяльністю педагогів та результативністю роботи щодо формування компетенції за освітньою лінією «Дитина у світі культури» (групи «</w:t>
            </w:r>
            <w:proofErr w:type="spellStart"/>
            <w:r w:rsidR="000A568C" w:rsidRPr="00D11835">
              <w:rPr>
                <w:rFonts w:eastAsia="Calibri"/>
                <w:color w:val="0F243E" w:themeColor="text2" w:themeShade="80"/>
                <w:lang w:eastAsia="en-US"/>
              </w:rPr>
              <w:t>Грайлики</w:t>
            </w:r>
            <w:proofErr w:type="spellEnd"/>
            <w:r w:rsidRPr="00D11835">
              <w:rPr>
                <w:rFonts w:eastAsia="Calibri"/>
                <w:color w:val="0F243E" w:themeColor="text2" w:themeShade="80"/>
                <w:lang w:eastAsia="en-US"/>
              </w:rPr>
              <w:t>»</w:t>
            </w:r>
            <w:r w:rsidR="000A568C" w:rsidRPr="00D11835">
              <w:rPr>
                <w:rFonts w:eastAsia="Calibri"/>
                <w:color w:val="0F243E" w:themeColor="text2" w:themeShade="80"/>
                <w:lang w:eastAsia="en-US"/>
              </w:rPr>
              <w:t>, «Бджілки»</w:t>
            </w:r>
            <w:r w:rsidRPr="00D11835">
              <w:rPr>
                <w:rFonts w:eastAsia="Calibri"/>
                <w:color w:val="0F243E" w:themeColor="text2" w:themeShade="80"/>
                <w:lang w:eastAsia="en-US"/>
              </w:rPr>
              <w:t>)</w:t>
            </w:r>
          </w:p>
          <w:p w:rsidR="00ED2590" w:rsidRPr="00D11835" w:rsidRDefault="00ED2590" w:rsidP="00ED2590">
            <w:pPr>
              <w:ind w:left="-7"/>
              <w:jc w:val="center"/>
              <w:rPr>
                <w:caps/>
                <w:color w:val="0F243E" w:themeColor="text2" w:themeShade="80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590" w:rsidRPr="00D11835" w:rsidRDefault="00ED2590" w:rsidP="00ED2590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Завідуюча,</w:t>
            </w:r>
            <w:r w:rsidRPr="00D11835">
              <w:rPr>
                <w:color w:val="0F243E" w:themeColor="text2" w:themeShade="80"/>
                <w:szCs w:val="28"/>
              </w:rPr>
              <w:t xml:space="preserve"> 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590" w:rsidRPr="00D11835" w:rsidRDefault="000A568C" w:rsidP="00ED2590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590" w:rsidRPr="00D11835" w:rsidRDefault="00ED2590" w:rsidP="00ED2590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7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1A" w:rsidRPr="00D11835" w:rsidRDefault="003A061A" w:rsidP="009063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061A" w:rsidRPr="00D11835" w:rsidRDefault="003A061A" w:rsidP="003A061A">
            <w:pPr>
              <w:ind w:left="-7"/>
              <w:rPr>
                <w:b/>
                <w:color w:val="0F243E" w:themeColor="text2" w:themeShade="80"/>
              </w:rPr>
            </w:pPr>
            <w:r w:rsidRPr="00D11835">
              <w:rPr>
                <w:b/>
                <w:caps/>
                <w:color w:val="0F243E" w:themeColor="text2" w:themeShade="80"/>
                <w:sz w:val="22"/>
                <w:szCs w:val="22"/>
                <w:u w:val="single"/>
              </w:rPr>
              <w:t>Тематичний тиждень</w:t>
            </w:r>
          </w:p>
          <w:p w:rsidR="003A061A" w:rsidRPr="00D11835" w:rsidRDefault="003A061A" w:rsidP="009063BF">
            <w:pPr>
              <w:ind w:left="-7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  <w:r w:rsidRPr="00D11835">
              <w:rPr>
                <w:color w:val="0F243E" w:themeColor="text2" w:themeShade="80"/>
                <w:szCs w:val="28"/>
              </w:rPr>
              <w:t>«Плекаємо рідну мову»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61A" w:rsidRPr="00D11835" w:rsidRDefault="003A061A" w:rsidP="00644290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 xml:space="preserve">Вихователь – методист, Вихователі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61A" w:rsidRPr="00D11835" w:rsidRDefault="003A061A" w:rsidP="009063B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14 –</w:t>
            </w:r>
          </w:p>
          <w:p w:rsidR="003A061A" w:rsidRPr="00D11835" w:rsidRDefault="003A061A" w:rsidP="009063B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18.11.16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061A" w:rsidRPr="00D11835" w:rsidRDefault="003A061A" w:rsidP="009063B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548FF">
        <w:trPr>
          <w:trHeight w:val="129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3BF" w:rsidRPr="00D11835" w:rsidRDefault="009063BF" w:rsidP="009063BF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D11835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організаційно-педагогічна робота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F" w:rsidRPr="00D11835" w:rsidRDefault="009063BF" w:rsidP="001E35C8">
            <w:pPr>
              <w:jc w:val="center"/>
              <w:rPr>
                <w:i/>
                <w:color w:val="0F243E" w:themeColor="text2" w:themeShade="80"/>
                <w:u w:val="single"/>
              </w:rPr>
            </w:pPr>
            <w:r w:rsidRPr="00D11835">
              <w:rPr>
                <w:i/>
                <w:color w:val="0F243E" w:themeColor="text2" w:themeShade="80"/>
                <w:u w:val="single"/>
              </w:rPr>
              <w:t>Робота з батьками</w:t>
            </w:r>
          </w:p>
          <w:p w:rsidR="009063BF" w:rsidRPr="00D11835" w:rsidRDefault="009063BF" w:rsidP="001E35C8">
            <w:p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Організувати «Телефон довіри» з питань організації навчально – виховного процесу</w:t>
            </w:r>
          </w:p>
          <w:p w:rsidR="009063BF" w:rsidRPr="00D11835" w:rsidRDefault="009063BF" w:rsidP="001E35C8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BF" w:rsidRPr="00D11835" w:rsidRDefault="009063BF" w:rsidP="002548F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Завіду</w:t>
            </w:r>
            <w:r w:rsidR="00644290" w:rsidRPr="00D11835">
              <w:rPr>
                <w:color w:val="0F243E" w:themeColor="text2" w:themeShade="80"/>
              </w:rPr>
              <w:t>юча,</w:t>
            </w:r>
          </w:p>
          <w:p w:rsidR="009063BF" w:rsidRPr="00D11835" w:rsidRDefault="009063BF" w:rsidP="002548FF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  <w:p w:rsidR="009063BF" w:rsidRPr="00D11835" w:rsidRDefault="009063BF" w:rsidP="002548F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BF" w:rsidRPr="00D11835" w:rsidRDefault="009063BF" w:rsidP="002548F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ІІІ тиждень</w:t>
            </w:r>
          </w:p>
          <w:p w:rsidR="009063BF" w:rsidRPr="00D11835" w:rsidRDefault="009063BF" w:rsidP="002548FF">
            <w:pPr>
              <w:jc w:val="center"/>
              <w:rPr>
                <w:color w:val="0F243E" w:themeColor="text2" w:themeShade="80"/>
              </w:rPr>
            </w:pPr>
          </w:p>
          <w:p w:rsidR="009063BF" w:rsidRPr="00D11835" w:rsidRDefault="009063BF" w:rsidP="002548F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F" w:rsidRPr="00D11835" w:rsidRDefault="009063BF" w:rsidP="009063B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1E35C8">
        <w:trPr>
          <w:trHeight w:val="6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8FF" w:rsidRPr="00D11835" w:rsidRDefault="002548FF" w:rsidP="009063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F" w:rsidRPr="00D11835" w:rsidRDefault="002548FF" w:rsidP="00496AF7">
            <w:pPr>
              <w:rPr>
                <w:i/>
                <w:color w:val="0F243E" w:themeColor="text2" w:themeShade="80"/>
                <w:u w:val="single"/>
              </w:rPr>
            </w:pPr>
            <w:r w:rsidRPr="00D11835">
              <w:rPr>
                <w:color w:val="0F243E" w:themeColor="text2" w:themeShade="80"/>
              </w:rPr>
              <w:t xml:space="preserve">Провести </w:t>
            </w:r>
            <w:r w:rsidR="00637978" w:rsidRPr="00D11835">
              <w:rPr>
                <w:color w:val="0F243E" w:themeColor="text2" w:themeShade="80"/>
              </w:rPr>
              <w:t>І засідання Батьківського лекторію «Патріотичне виховання дітей старшого дошкільного віку»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F" w:rsidRPr="00D11835" w:rsidRDefault="002548FF" w:rsidP="002548F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  <w:r w:rsidR="00637978" w:rsidRPr="00D11835">
              <w:rPr>
                <w:color w:val="0F243E" w:themeColor="text2" w:themeShade="80"/>
                <w:szCs w:val="28"/>
              </w:rPr>
              <w:t>, вихователі старших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F" w:rsidRPr="00D11835" w:rsidRDefault="00637978" w:rsidP="001866E7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26.11.16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F" w:rsidRPr="00D11835" w:rsidRDefault="002548FF" w:rsidP="009063B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1866E7">
        <w:trPr>
          <w:trHeight w:val="158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3BF" w:rsidRPr="00D11835" w:rsidRDefault="009063BF" w:rsidP="009063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F" w:rsidRPr="00D11835" w:rsidRDefault="009063BF" w:rsidP="001E35C8">
            <w:pPr>
              <w:jc w:val="center"/>
              <w:rPr>
                <w:i/>
                <w:color w:val="0F243E" w:themeColor="text2" w:themeShade="80"/>
                <w:u w:val="single"/>
              </w:rPr>
            </w:pPr>
            <w:r w:rsidRPr="00D11835">
              <w:rPr>
                <w:i/>
                <w:color w:val="0F243E" w:themeColor="text2" w:themeShade="80"/>
                <w:u w:val="single"/>
              </w:rPr>
              <w:t>Робота зі школою</w:t>
            </w:r>
          </w:p>
          <w:p w:rsidR="009063BF" w:rsidRPr="00D11835" w:rsidRDefault="009063BF" w:rsidP="001E35C8">
            <w:pPr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Організувати відвідування вчителів контрольно – підсумкових зрізів знань в старших групах</w:t>
            </w:r>
          </w:p>
          <w:p w:rsidR="001E35C8" w:rsidRPr="00D11835" w:rsidRDefault="001E35C8" w:rsidP="001E35C8">
            <w:pPr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BF" w:rsidRPr="00D11835" w:rsidRDefault="009063BF" w:rsidP="00644290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BF" w:rsidRPr="00D11835" w:rsidRDefault="009063BF" w:rsidP="001866E7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F" w:rsidRPr="00D11835" w:rsidRDefault="009063BF" w:rsidP="009063B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8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6E7" w:rsidRPr="00D11835" w:rsidRDefault="001866E7" w:rsidP="009063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E7" w:rsidRPr="00D11835" w:rsidRDefault="001866E7" w:rsidP="001866E7">
            <w:pPr>
              <w:rPr>
                <w:i/>
                <w:color w:val="0F243E" w:themeColor="text2" w:themeShade="80"/>
                <w:u w:val="single"/>
              </w:rPr>
            </w:pPr>
            <w:r w:rsidRPr="00D11835">
              <w:rPr>
                <w:color w:val="0F243E" w:themeColor="text2" w:themeShade="80"/>
              </w:rPr>
              <w:t>Організувати екскурсію до школи з дітьми старшого дошкільного віку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E7" w:rsidRPr="00D11835" w:rsidRDefault="001866E7" w:rsidP="00644290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E7" w:rsidRPr="00D11835" w:rsidRDefault="001866E7" w:rsidP="001866E7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</w:t>
            </w:r>
          </w:p>
          <w:p w:rsidR="001866E7" w:rsidRPr="00D11835" w:rsidRDefault="001866E7" w:rsidP="001866E7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E7" w:rsidRPr="00D11835" w:rsidRDefault="001866E7" w:rsidP="009063B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BF" w:rsidRPr="00D11835" w:rsidRDefault="009063BF" w:rsidP="009063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F" w:rsidRPr="00D11835" w:rsidRDefault="001E35C8" w:rsidP="001E35C8">
            <w:pPr>
              <w:jc w:val="center"/>
              <w:rPr>
                <w:color w:val="0F243E" w:themeColor="text2" w:themeShade="80"/>
                <w:u w:val="single"/>
              </w:rPr>
            </w:pPr>
            <w:r w:rsidRPr="00D11835">
              <w:rPr>
                <w:i/>
                <w:color w:val="0F243E" w:themeColor="text2" w:themeShade="80"/>
                <w:u w:val="single"/>
              </w:rPr>
              <w:t>Заходи для дітей</w:t>
            </w:r>
          </w:p>
          <w:p w:rsidR="009063BF" w:rsidRPr="00D11835" w:rsidRDefault="009063BF" w:rsidP="009063BF">
            <w:p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 xml:space="preserve"> Провести фізкультурне свято, присвячене Всесвітньому Дню </w:t>
            </w:r>
            <w:r w:rsidRPr="00D11835">
              <w:rPr>
                <w:color w:val="0F243E" w:themeColor="text2" w:themeShade="80"/>
              </w:rPr>
              <w:lastRenderedPageBreak/>
              <w:t xml:space="preserve">дітей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BF" w:rsidRPr="00D11835" w:rsidRDefault="009063BF" w:rsidP="009063BF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9063BF" w:rsidRPr="00D11835" w:rsidRDefault="009063BF" w:rsidP="009063B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Інструктор з фізкультури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BF" w:rsidRPr="00D11835" w:rsidRDefault="009063BF" w:rsidP="009063B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</w:t>
            </w:r>
            <w:r w:rsidRPr="00D11835">
              <w:rPr>
                <w:color w:val="0F243E" w:themeColor="text2" w:themeShade="80"/>
                <w:lang w:val="en-US"/>
              </w:rPr>
              <w:t>V</w:t>
            </w:r>
            <w:r w:rsidRPr="00D11835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F" w:rsidRPr="00D11835" w:rsidRDefault="009063BF" w:rsidP="009063B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0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3BF" w:rsidRPr="00D11835" w:rsidRDefault="009063BF" w:rsidP="009063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D11835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робота методичного кабінету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F" w:rsidRPr="00D11835" w:rsidRDefault="00064286" w:rsidP="00064286">
            <w:pPr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u w:val="single"/>
              </w:rPr>
              <w:t>Підготувати</w:t>
            </w:r>
            <w:r w:rsidR="00637978" w:rsidRPr="00D11835">
              <w:rPr>
                <w:color w:val="0F243E" w:themeColor="text2" w:themeShade="80"/>
                <w:u w:val="single"/>
              </w:rPr>
              <w:t xml:space="preserve"> </w:t>
            </w:r>
            <w:r w:rsidRPr="00D11835">
              <w:rPr>
                <w:color w:val="0F243E" w:themeColor="text2" w:themeShade="80"/>
                <w:szCs w:val="28"/>
              </w:rPr>
              <w:t xml:space="preserve">матеріали до проведення семінару «Інновації в </w:t>
            </w:r>
            <w:proofErr w:type="spellStart"/>
            <w:r w:rsidRPr="00D11835">
              <w:rPr>
                <w:color w:val="0F243E" w:themeColor="text2" w:themeShade="80"/>
                <w:szCs w:val="28"/>
              </w:rPr>
              <w:t>дошкіллі</w:t>
            </w:r>
            <w:proofErr w:type="spellEnd"/>
            <w:r w:rsidRPr="00D11835">
              <w:rPr>
                <w:color w:val="0F243E" w:themeColor="text2" w:themeShade="80"/>
                <w:szCs w:val="28"/>
              </w:rPr>
              <w:t>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BF" w:rsidRPr="00D11835" w:rsidRDefault="009063BF" w:rsidP="009063B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  <w:r w:rsidR="00064286" w:rsidRPr="00D11835">
              <w:rPr>
                <w:color w:val="0F243E" w:themeColor="text2" w:themeShade="80"/>
                <w:szCs w:val="28"/>
              </w:rPr>
              <w:t xml:space="preserve">, </w:t>
            </w:r>
            <w:proofErr w:type="spellStart"/>
            <w:r w:rsidR="00064286" w:rsidRPr="00D11835">
              <w:rPr>
                <w:color w:val="0F243E" w:themeColor="text2" w:themeShade="80"/>
                <w:szCs w:val="28"/>
              </w:rPr>
              <w:t>Годзіневська</w:t>
            </w:r>
            <w:proofErr w:type="spellEnd"/>
            <w:r w:rsidR="00064286" w:rsidRPr="00D11835">
              <w:rPr>
                <w:color w:val="0F243E" w:themeColor="text2" w:themeShade="80"/>
                <w:szCs w:val="28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BF" w:rsidRPr="00D11835" w:rsidRDefault="009063BF" w:rsidP="009063B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lang w:val="en-US"/>
              </w:rPr>
              <w:t>I</w:t>
            </w:r>
          </w:p>
          <w:p w:rsidR="009063BF" w:rsidRPr="00D11835" w:rsidRDefault="009063BF" w:rsidP="009063BF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F" w:rsidRPr="00D11835" w:rsidRDefault="009063BF" w:rsidP="009063B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0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063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637978">
            <w:pPr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u w:val="single"/>
              </w:rPr>
              <w:t>Підготувати</w:t>
            </w:r>
            <w:r w:rsidR="00637978" w:rsidRPr="00D11835">
              <w:rPr>
                <w:color w:val="0F243E" w:themeColor="text2" w:themeShade="80"/>
                <w:u w:val="single"/>
              </w:rPr>
              <w:t xml:space="preserve"> </w:t>
            </w:r>
            <w:r w:rsidRPr="00D11835">
              <w:rPr>
                <w:color w:val="0F243E" w:themeColor="text2" w:themeShade="80"/>
                <w:szCs w:val="28"/>
              </w:rPr>
              <w:t>матеріали до проведення педагогічної майстерні</w:t>
            </w:r>
          </w:p>
          <w:p w:rsidR="009C045E" w:rsidRPr="00D11835" w:rsidRDefault="00637978" w:rsidP="00637978">
            <w:pPr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«Логіко-математичний розвиток дошкільників»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637978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 xml:space="preserve">Вихователь – </w:t>
            </w:r>
            <w:r w:rsidR="00637978" w:rsidRPr="00D11835">
              <w:rPr>
                <w:color w:val="0F243E" w:themeColor="text2" w:themeShade="80"/>
                <w:szCs w:val="28"/>
              </w:rPr>
              <w:t>Таран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lang w:val="en-US"/>
              </w:rPr>
              <w:t>I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  <w:lang w:val="ru-RU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063B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0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jc w:val="both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u w:val="single"/>
              </w:rPr>
              <w:t>Підготувати</w:t>
            </w:r>
            <w:r w:rsidR="00874123" w:rsidRPr="00D11835">
              <w:rPr>
                <w:color w:val="0F243E" w:themeColor="text2" w:themeShade="80"/>
                <w:u w:val="single"/>
              </w:rPr>
              <w:t xml:space="preserve"> </w:t>
            </w:r>
            <w:r w:rsidRPr="00D11835">
              <w:rPr>
                <w:color w:val="0F243E" w:themeColor="text2" w:themeShade="80"/>
                <w:szCs w:val="28"/>
              </w:rPr>
              <w:t>матеріали до проведення консультації</w:t>
            </w:r>
          </w:p>
          <w:p w:rsidR="009C045E" w:rsidRPr="00D11835" w:rsidRDefault="00637978" w:rsidP="009C045E">
            <w:pPr>
              <w:jc w:val="both"/>
              <w:rPr>
                <w:color w:val="0F243E" w:themeColor="text2" w:themeShade="80"/>
                <w:u w:val="single"/>
              </w:rPr>
            </w:pPr>
            <w:r w:rsidRPr="00D11835">
              <w:rPr>
                <w:color w:val="0F243E" w:themeColor="text2" w:themeShade="80"/>
                <w:szCs w:val="28"/>
              </w:rPr>
              <w:t>«Ознайомлення дітей з традиціями та побутом українського народу»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637978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0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978" w:rsidRPr="00D11835" w:rsidRDefault="00637978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8" w:rsidRPr="00D11835" w:rsidRDefault="00637978" w:rsidP="00637978">
            <w:pPr>
              <w:rPr>
                <w:rFonts w:eastAsia="Calibri"/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u w:val="single"/>
              </w:rPr>
              <w:t xml:space="preserve">Підготувати </w:t>
            </w:r>
            <w:r w:rsidRPr="00D11835">
              <w:rPr>
                <w:color w:val="0F243E" w:themeColor="text2" w:themeShade="80"/>
                <w:szCs w:val="28"/>
              </w:rPr>
              <w:t xml:space="preserve">матеріали до проведення  семінар-практикуму </w:t>
            </w:r>
            <w:r w:rsidRPr="00D11835">
              <w:rPr>
                <w:rFonts w:eastAsia="Calibri"/>
                <w:color w:val="0F243E" w:themeColor="text2" w:themeShade="80"/>
                <w:szCs w:val="28"/>
              </w:rPr>
              <w:t>«Формування патріотичного світогляду в сучасних дошкільнят»</w:t>
            </w:r>
          </w:p>
          <w:p w:rsidR="00637978" w:rsidRPr="00D11835" w:rsidRDefault="00637978" w:rsidP="00637978">
            <w:pPr>
              <w:rPr>
                <w:rFonts w:eastAsia="Calibri"/>
                <w:color w:val="0F243E" w:themeColor="text2" w:themeShade="80"/>
                <w:szCs w:val="28"/>
              </w:rPr>
            </w:pPr>
            <w:r w:rsidRPr="00D11835">
              <w:rPr>
                <w:rFonts w:eastAsia="Calibri"/>
                <w:color w:val="0F243E" w:themeColor="text2" w:themeShade="80"/>
                <w:szCs w:val="28"/>
              </w:rPr>
              <w:t>(частина ІІ)</w:t>
            </w:r>
          </w:p>
          <w:p w:rsidR="00637978" w:rsidRPr="00D11835" w:rsidRDefault="00637978" w:rsidP="009C045E">
            <w:pPr>
              <w:jc w:val="both"/>
              <w:rPr>
                <w:color w:val="0F243E" w:themeColor="text2" w:themeShade="80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78" w:rsidRPr="00D11835" w:rsidRDefault="00637978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78" w:rsidRPr="00D11835" w:rsidRDefault="00637978" w:rsidP="00637978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</w:t>
            </w:r>
          </w:p>
          <w:p w:rsidR="00637978" w:rsidRPr="00D11835" w:rsidRDefault="00637978" w:rsidP="00637978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8" w:rsidRPr="00D11835" w:rsidRDefault="00637978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ind w:left="-7"/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u w:val="single"/>
              </w:rPr>
              <w:t>Підготувати</w:t>
            </w:r>
            <w:r w:rsidRPr="00D11835">
              <w:rPr>
                <w:color w:val="0F243E" w:themeColor="text2" w:themeShade="80"/>
              </w:rPr>
              <w:t xml:space="preserve"> довідку</w:t>
            </w:r>
          </w:p>
          <w:p w:rsidR="009C045E" w:rsidRPr="00D11835" w:rsidRDefault="009C045E" w:rsidP="009C045E">
            <w:pPr>
              <w:ind w:left="-7"/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 xml:space="preserve"> Тематичного контролю </w:t>
            </w:r>
          </w:p>
          <w:p w:rsidR="009C045E" w:rsidRPr="00D11835" w:rsidRDefault="009C045E" w:rsidP="008051CC">
            <w:pPr>
              <w:ind w:left="-7"/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 xml:space="preserve"> (</w:t>
            </w:r>
            <w:r w:rsidR="008051CC" w:rsidRPr="00D11835">
              <w:rPr>
                <w:color w:val="0F243E" w:themeColor="text2" w:themeShade="80"/>
              </w:rPr>
              <w:t>шостий</w:t>
            </w:r>
            <w:r w:rsidRPr="00D11835">
              <w:rPr>
                <w:color w:val="0F243E" w:themeColor="text2" w:themeShade="80"/>
              </w:rPr>
              <w:t xml:space="preserve"> рік життя)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</w:t>
            </w:r>
            <w:r w:rsidRPr="00D11835">
              <w:rPr>
                <w:color w:val="0F243E" w:themeColor="text2" w:themeShade="80"/>
                <w:lang w:val="en-US"/>
              </w:rPr>
              <w:t>V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5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ind w:left="-7"/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u w:val="single"/>
              </w:rPr>
              <w:t>Підготувати</w:t>
            </w:r>
            <w:r w:rsidRPr="00D11835">
              <w:rPr>
                <w:color w:val="0F243E" w:themeColor="text2" w:themeShade="80"/>
              </w:rPr>
              <w:t xml:space="preserve"> інформацію про проведення колективних переглядів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ІІІ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u w:val="single"/>
              </w:rPr>
              <w:t>Підготувати</w:t>
            </w:r>
            <w:r w:rsidRPr="00D11835">
              <w:rPr>
                <w:color w:val="0F243E" w:themeColor="text2" w:themeShade="80"/>
              </w:rPr>
              <w:t xml:space="preserve"> матеріали з досвіду роботи закладу до ЗМІ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637978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Кравцова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u w:val="single"/>
              </w:rPr>
              <w:t>Підготувати</w:t>
            </w:r>
            <w:r w:rsidRPr="00D11835">
              <w:rPr>
                <w:color w:val="0F243E" w:themeColor="text2" w:themeShade="80"/>
              </w:rPr>
              <w:t xml:space="preserve"> матеріали з досвіду роботи закладу до фахових видань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637978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Нагайчук І.Д.,</w:t>
            </w:r>
          </w:p>
          <w:p w:rsidR="00637978" w:rsidRPr="00D11835" w:rsidRDefault="00637978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Євтушенко Н.В.,</w:t>
            </w:r>
          </w:p>
          <w:p w:rsidR="00637978" w:rsidRPr="00D11835" w:rsidRDefault="00637978" w:rsidP="009C045E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D11835">
              <w:rPr>
                <w:color w:val="0F243E" w:themeColor="text2" w:themeShade="80"/>
                <w:szCs w:val="28"/>
              </w:rPr>
              <w:t>Соколовька</w:t>
            </w:r>
            <w:proofErr w:type="spellEnd"/>
            <w:r w:rsidRPr="00D11835">
              <w:rPr>
                <w:color w:val="0F243E" w:themeColor="text2" w:themeShade="80"/>
                <w:szCs w:val="28"/>
              </w:rPr>
              <w:t xml:space="preserve">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u w:val="single"/>
              </w:rPr>
              <w:t>Підготувати</w:t>
            </w:r>
            <w:r w:rsidRPr="00D11835">
              <w:rPr>
                <w:color w:val="0F243E" w:themeColor="text2" w:themeShade="80"/>
              </w:rPr>
              <w:t xml:space="preserve"> матеріали з досвіду роботи на сайт закладу:</w:t>
            </w:r>
          </w:p>
          <w:p w:rsidR="009C045E" w:rsidRPr="00D11835" w:rsidRDefault="009C045E" w:rsidP="009C045E">
            <w:pPr>
              <w:pStyle w:val="a4"/>
              <w:numPr>
                <w:ilvl w:val="0"/>
                <w:numId w:val="9"/>
              </w:num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«Батькам майбутніх першокласників»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637978" w:rsidP="009C045E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D11835">
              <w:rPr>
                <w:color w:val="0F243E" w:themeColor="text2" w:themeShade="80"/>
                <w:szCs w:val="28"/>
              </w:rPr>
              <w:t>Пуздерко</w:t>
            </w:r>
            <w:proofErr w:type="spellEnd"/>
            <w:r w:rsidRPr="00D11835">
              <w:rPr>
                <w:color w:val="0F243E" w:themeColor="text2" w:themeShade="80"/>
                <w:szCs w:val="28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pStyle w:val="a4"/>
              <w:numPr>
                <w:ilvl w:val="0"/>
                <w:numId w:val="9"/>
              </w:num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«Сторінка інструктора з фізкультури»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Кирилова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pStyle w:val="a4"/>
              <w:numPr>
                <w:ilvl w:val="0"/>
                <w:numId w:val="9"/>
              </w:num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«Сторінка керівника музичного»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637978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Боровська В.І.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pStyle w:val="a4"/>
              <w:numPr>
                <w:ilvl w:val="0"/>
                <w:numId w:val="9"/>
              </w:num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«Наші групи»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176557" w:rsidP="009C045E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D11835">
              <w:rPr>
                <w:color w:val="0F243E" w:themeColor="text2" w:themeShade="80"/>
                <w:szCs w:val="28"/>
              </w:rPr>
              <w:t>Дроболюк</w:t>
            </w:r>
            <w:proofErr w:type="spellEnd"/>
            <w:r w:rsidRPr="00D11835">
              <w:rPr>
                <w:color w:val="0F243E" w:themeColor="text2" w:themeShade="80"/>
                <w:szCs w:val="28"/>
              </w:rPr>
              <w:t xml:space="preserve">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ІІІ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pStyle w:val="a4"/>
              <w:numPr>
                <w:ilvl w:val="0"/>
                <w:numId w:val="9"/>
              </w:num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«Сторінка вихователя»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176557" w:rsidP="009C045E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D11835">
              <w:rPr>
                <w:color w:val="0F243E" w:themeColor="text2" w:themeShade="80"/>
                <w:szCs w:val="28"/>
              </w:rPr>
              <w:t>Крапивницька</w:t>
            </w:r>
            <w:proofErr w:type="spellEnd"/>
            <w:r w:rsidRPr="00D11835">
              <w:rPr>
                <w:color w:val="0F243E" w:themeColor="text2" w:themeShade="80"/>
                <w:szCs w:val="28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</w:t>
            </w:r>
            <w:r w:rsidRPr="00D11835">
              <w:rPr>
                <w:color w:val="0F243E" w:themeColor="text2" w:themeShade="80"/>
                <w:lang w:val="en-US"/>
              </w:rPr>
              <w:t>V</w:t>
            </w:r>
            <w:r w:rsidRPr="00D11835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u w:val="single"/>
              </w:rPr>
              <w:t>Підготувати</w:t>
            </w:r>
            <w:r w:rsidRPr="00D11835">
              <w:rPr>
                <w:color w:val="0F243E" w:themeColor="text2" w:themeShade="80"/>
              </w:rPr>
              <w:t xml:space="preserve"> матеріали до проведення колективних переглядів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u w:val="single"/>
              </w:rPr>
              <w:t>Підготувати</w:t>
            </w:r>
            <w:r w:rsidRPr="00D11835">
              <w:rPr>
                <w:color w:val="0F243E" w:themeColor="text2" w:themeShade="80"/>
              </w:rPr>
              <w:t xml:space="preserve"> матеріали до проведення педагогічної ради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 - ІІІ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u w:val="single"/>
              </w:rPr>
              <w:t>Розробити</w:t>
            </w:r>
            <w:r w:rsidRPr="00D11835">
              <w:rPr>
                <w:color w:val="0F243E" w:themeColor="text2" w:themeShade="80"/>
              </w:rPr>
              <w:t xml:space="preserve"> опитувальник для педагогів - початківців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</w:t>
            </w:r>
            <w:r w:rsidRPr="00D11835">
              <w:rPr>
                <w:color w:val="0F243E" w:themeColor="text2" w:themeShade="80"/>
                <w:lang w:val="en-US"/>
              </w:rPr>
              <w:t>V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92" w:rsidRPr="00D11835" w:rsidRDefault="00DC6E92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92" w:rsidRPr="00D11835" w:rsidRDefault="00DC6E92" w:rsidP="00DC6E92">
            <w:pPr>
              <w:spacing w:line="295" w:lineRule="atLeast"/>
              <w:outlineLvl w:val="2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u w:val="single"/>
              </w:rPr>
              <w:t xml:space="preserve">Розробити </w:t>
            </w:r>
            <w:r w:rsidRPr="00D11835">
              <w:rPr>
                <w:color w:val="0F243E" w:themeColor="text2" w:themeShade="80"/>
              </w:rPr>
              <w:t xml:space="preserve"> рекомендації  для батьків «</w:t>
            </w:r>
            <w:r w:rsidRPr="00D11835">
              <w:rPr>
                <w:bCs/>
                <w:color w:val="0F243E" w:themeColor="text2" w:themeShade="80"/>
              </w:rPr>
              <w:t>Як залучити дітей до морально-патріотичного виховання вдома</w:t>
            </w:r>
            <w:r w:rsidRPr="00D11835">
              <w:rPr>
                <w:color w:val="0F243E" w:themeColor="text2" w:themeShade="80"/>
              </w:rPr>
              <w:t>?»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92" w:rsidRPr="00D11835" w:rsidRDefault="00145917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17" w:rsidRPr="00D11835" w:rsidRDefault="00145917" w:rsidP="00145917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ІІІ</w:t>
            </w:r>
          </w:p>
          <w:p w:rsidR="00DC6E92" w:rsidRPr="00D11835" w:rsidRDefault="00145917" w:rsidP="00145917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92" w:rsidRPr="00D11835" w:rsidRDefault="00DC6E92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jc w:val="both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u w:val="single"/>
              </w:rPr>
              <w:t>Перевірити</w:t>
            </w:r>
            <w:r w:rsidR="00145917" w:rsidRPr="00D11835">
              <w:rPr>
                <w:color w:val="0F243E" w:themeColor="text2" w:themeShade="80"/>
                <w:u w:val="single"/>
              </w:rPr>
              <w:t xml:space="preserve"> </w:t>
            </w:r>
            <w:r w:rsidRPr="00D11835">
              <w:rPr>
                <w:color w:val="0F243E" w:themeColor="text2" w:themeShade="80"/>
                <w:szCs w:val="28"/>
              </w:rPr>
              <w:t>зошити самоосвіти педагогів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І</w:t>
            </w:r>
            <w:r w:rsidRPr="00D11835">
              <w:rPr>
                <w:color w:val="0F243E" w:themeColor="text2" w:themeShade="80"/>
                <w:szCs w:val="28"/>
                <w:lang w:val="en-US"/>
              </w:rPr>
              <w:t>V</w:t>
            </w:r>
          </w:p>
          <w:p w:rsidR="009C045E" w:rsidRPr="00D11835" w:rsidRDefault="009C045E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2C488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jc w:val="both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u w:val="single"/>
              </w:rPr>
              <w:t>Провести</w:t>
            </w:r>
            <w:r w:rsidRPr="00D11835">
              <w:rPr>
                <w:color w:val="0F243E" w:themeColor="text2" w:themeShade="80"/>
                <w:szCs w:val="28"/>
              </w:rPr>
              <w:t xml:space="preserve"> опитування педагогів  - початківців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І</w:t>
            </w:r>
            <w:r w:rsidRPr="00D11835">
              <w:rPr>
                <w:color w:val="0F243E" w:themeColor="text2" w:themeShade="80"/>
                <w:szCs w:val="28"/>
                <w:lang w:val="en-US"/>
              </w:rPr>
              <w:t>V</w:t>
            </w:r>
            <w:r w:rsidRPr="00D11835">
              <w:rPr>
                <w:color w:val="0F243E" w:themeColor="text2" w:themeShade="80"/>
                <w:szCs w:val="28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1E609C">
        <w:trPr>
          <w:trHeight w:val="6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09C" w:rsidRPr="00D11835" w:rsidRDefault="001E609C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176557">
            <w:pPr>
              <w:jc w:val="both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u w:val="single"/>
              </w:rPr>
              <w:t>Провести</w:t>
            </w:r>
            <w:r w:rsidRPr="00D11835">
              <w:rPr>
                <w:color w:val="0F243E" w:themeColor="text2" w:themeShade="80"/>
                <w:szCs w:val="28"/>
              </w:rPr>
              <w:t xml:space="preserve"> діагностичне анкетування педагогів з питань патріотичного виховання  дошкільників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9C045E">
            <w:pPr>
              <w:jc w:val="center"/>
              <w:rPr>
                <w:color w:val="0F243E" w:themeColor="text2" w:themeShade="80"/>
                <w:szCs w:val="28"/>
              </w:rPr>
            </w:pPr>
            <w:r w:rsidRPr="00D11835">
              <w:rPr>
                <w:color w:val="0F243E" w:themeColor="text2" w:themeShade="80"/>
                <w:szCs w:val="28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9C045E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11835" w:rsidRPr="00D11835" w:rsidTr="001E609C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09C" w:rsidRPr="00D11835" w:rsidRDefault="001E609C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496DEA">
            <w:pPr>
              <w:jc w:val="both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u w:val="single"/>
              </w:rPr>
              <w:t>Розробити</w:t>
            </w:r>
            <w:r w:rsidRPr="00D11835">
              <w:rPr>
                <w:color w:val="0F243E" w:themeColor="text2" w:themeShade="80"/>
              </w:rPr>
              <w:t xml:space="preserve"> </w:t>
            </w:r>
            <w:proofErr w:type="spellStart"/>
            <w:r w:rsidRPr="00D11835">
              <w:rPr>
                <w:color w:val="0F243E" w:themeColor="text2" w:themeShade="80"/>
                <w:lang w:val="ru-RU"/>
              </w:rPr>
              <w:t>пам</w:t>
            </w:r>
            <w:proofErr w:type="spellEnd"/>
            <w:r w:rsidRPr="00D11835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'</w:t>
            </w:r>
            <w:proofErr w:type="spellStart"/>
            <w:r w:rsidRPr="00D11835">
              <w:rPr>
                <w:color w:val="0F243E" w:themeColor="text2" w:themeShade="80"/>
                <w:lang w:val="ru-RU"/>
              </w:rPr>
              <w:t>ятку</w:t>
            </w:r>
            <w:proofErr w:type="spellEnd"/>
            <w:r w:rsidRPr="00D11835">
              <w:rPr>
                <w:color w:val="0F243E" w:themeColor="text2" w:themeShade="80"/>
              </w:rPr>
              <w:t xml:space="preserve"> щодо </w:t>
            </w:r>
            <w:proofErr w:type="spellStart"/>
            <w:r w:rsidRPr="00D11835">
              <w:rPr>
                <w:color w:val="0F243E" w:themeColor="text2" w:themeShade="80"/>
                <w:lang w:val="ru-RU"/>
              </w:rPr>
              <w:t>вимог</w:t>
            </w:r>
            <w:proofErr w:type="spellEnd"/>
            <w:r w:rsidRPr="00D11835">
              <w:rPr>
                <w:color w:val="0F243E" w:themeColor="text2" w:themeShade="80"/>
                <w:lang w:val="ru-RU"/>
              </w:rPr>
              <w:t xml:space="preserve"> до </w:t>
            </w:r>
            <w:proofErr w:type="spellStart"/>
            <w:r w:rsidRPr="00D11835">
              <w:rPr>
                <w:color w:val="0F243E" w:themeColor="text2" w:themeShade="80"/>
                <w:lang w:val="ru-RU"/>
              </w:rPr>
              <w:t>мовлення</w:t>
            </w:r>
            <w:proofErr w:type="spellEnd"/>
            <w:r w:rsidRPr="00D11835">
              <w:rPr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Pr="00D11835">
              <w:rPr>
                <w:color w:val="0F243E" w:themeColor="text2" w:themeShade="80"/>
                <w:lang w:val="ru-RU"/>
              </w:rPr>
              <w:t>екскурсовода</w:t>
            </w:r>
            <w:proofErr w:type="spellEnd"/>
            <w:r w:rsidRPr="00D11835">
              <w:rPr>
                <w:color w:val="0F243E" w:themeColor="text2" w:themeShade="80"/>
                <w:lang w:val="ru-RU"/>
              </w:rPr>
              <w:t xml:space="preserve"> (для </w:t>
            </w:r>
            <w:proofErr w:type="spellStart"/>
            <w:r w:rsidRPr="00D11835">
              <w:rPr>
                <w:color w:val="0F243E" w:themeColor="text2" w:themeShade="80"/>
                <w:lang w:val="ru-RU"/>
              </w:rPr>
              <w:t>вихователів</w:t>
            </w:r>
            <w:proofErr w:type="spellEnd"/>
            <w:r w:rsidRPr="00D11835">
              <w:rPr>
                <w:color w:val="0F243E" w:themeColor="text2" w:themeShade="80"/>
                <w:lang w:val="ru-RU"/>
              </w:rPr>
              <w:t>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D11835" w:rsidRDefault="001E609C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І</w:t>
            </w:r>
            <w:r w:rsidRPr="00D11835">
              <w:rPr>
                <w:color w:val="0F243E" w:themeColor="text2" w:themeShade="80"/>
                <w:lang w:val="en-US"/>
              </w:rPr>
              <w:t>V</w:t>
            </w:r>
          </w:p>
          <w:p w:rsidR="001E609C" w:rsidRPr="00D11835" w:rsidRDefault="001E609C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D11835" w:rsidRDefault="001E609C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F15686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D11835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адміністративно-господарська діяльність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9C045E" w:rsidRPr="00D11835" w:rsidRDefault="009C045E" w:rsidP="009C045E">
            <w:pPr>
              <w:pStyle w:val="a5"/>
              <w:jc w:val="center"/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</w:pPr>
            <w:r w:rsidRPr="00D11835"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  <w:t>Нарада при завідувачу :</w:t>
            </w:r>
          </w:p>
          <w:p w:rsidR="006F314A" w:rsidRPr="00D11835" w:rsidRDefault="006F314A" w:rsidP="006F314A">
            <w:pPr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Стан харчування дітей</w:t>
            </w:r>
          </w:p>
          <w:p w:rsidR="009C045E" w:rsidRPr="00D11835" w:rsidRDefault="009C045E" w:rsidP="009C045E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Вихователь – методист</w:t>
            </w:r>
            <w:r w:rsidR="006F314A" w:rsidRPr="00D11835">
              <w:rPr>
                <w:color w:val="0F243E" w:themeColor="text2" w:themeShade="80"/>
              </w:rPr>
              <w:t>,</w:t>
            </w:r>
          </w:p>
          <w:p w:rsidR="006F314A" w:rsidRPr="00D11835" w:rsidRDefault="006F314A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Старша медична сестра</w:t>
            </w:r>
          </w:p>
        </w:tc>
        <w:tc>
          <w:tcPr>
            <w:tcW w:w="1276" w:type="dxa"/>
            <w:vMerge w:val="restart"/>
            <w:vAlign w:val="center"/>
          </w:tcPr>
          <w:p w:rsidR="009C045E" w:rsidRPr="00D11835" w:rsidRDefault="006F314A" w:rsidP="009C045E">
            <w:pPr>
              <w:pStyle w:val="a5"/>
              <w:jc w:val="center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D11835">
              <w:rPr>
                <w:rFonts w:eastAsia="Times New Roman"/>
                <w:color w:val="0F243E" w:themeColor="text2" w:themeShade="80"/>
                <w:sz w:val="24"/>
                <w:szCs w:val="24"/>
                <w:lang w:val="uk-UA"/>
              </w:rPr>
              <w:t>24.11.16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F15686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45E" w:rsidRPr="00D11835" w:rsidRDefault="009C045E" w:rsidP="009C045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6F314A" w:rsidRPr="00D11835" w:rsidRDefault="006F314A" w:rsidP="006F314A">
            <w:pPr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Дотримання санітарно-гігієнічних норм в ДНЗ</w:t>
            </w:r>
          </w:p>
          <w:p w:rsidR="009C045E" w:rsidRPr="00D11835" w:rsidRDefault="009C045E" w:rsidP="009C045E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vMerge/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F15686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6F314A" w:rsidRPr="00D11835" w:rsidRDefault="006F314A" w:rsidP="006F314A">
            <w:pPr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</w:rPr>
              <w:t>Стан роботи з профілактики дитячого травматизму, охорони життя та здоров’я дітей</w:t>
            </w:r>
          </w:p>
          <w:p w:rsidR="009C045E" w:rsidRPr="00D11835" w:rsidRDefault="009C045E" w:rsidP="009C045E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vMerge/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F15686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C045E" w:rsidRPr="00D11835" w:rsidRDefault="006F314A" w:rsidP="009C045E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D11835">
              <w:rPr>
                <w:rFonts w:eastAsia="Times New Roman"/>
                <w:color w:val="0F243E" w:themeColor="text2" w:themeShade="80"/>
                <w:sz w:val="24"/>
                <w:szCs w:val="24"/>
                <w:lang w:val="uk-UA"/>
              </w:rPr>
              <w:t>Дотримання  режимів прогулянки та провітрювання приміщень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vMerge/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11835" w:rsidRPr="00D11835" w:rsidTr="00F15686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</w:tcPr>
          <w:p w:rsidR="009C045E" w:rsidRPr="00D11835" w:rsidRDefault="009C045E" w:rsidP="009C045E">
            <w:pPr>
              <w:pStyle w:val="a5"/>
              <w:jc w:val="center"/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</w:pPr>
            <w:r w:rsidRPr="00D11835"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  <w:t>Зміцнення матеріально – технічної бази</w:t>
            </w:r>
          </w:p>
          <w:p w:rsidR="009C045E" w:rsidRPr="00D11835" w:rsidRDefault="009C045E" w:rsidP="009C045E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D11835">
              <w:rPr>
                <w:color w:val="0F243E" w:themeColor="text2" w:themeShade="80"/>
                <w:sz w:val="24"/>
                <w:szCs w:val="24"/>
                <w:lang w:val="uk-UA"/>
              </w:rPr>
              <w:t>Здійснити під</w:t>
            </w:r>
            <w:r w:rsidR="00496DEA" w:rsidRPr="00D11835">
              <w:rPr>
                <w:color w:val="0F243E" w:themeColor="text2" w:themeShade="80"/>
                <w:sz w:val="24"/>
                <w:szCs w:val="24"/>
                <w:lang w:val="uk-UA"/>
              </w:rPr>
              <w:t>писку періодичних видань на 2017</w:t>
            </w:r>
            <w:r w:rsidRPr="00D11835">
              <w:rPr>
                <w:color w:val="0F243E" w:themeColor="text2" w:themeShade="8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45E" w:rsidRPr="00D11835" w:rsidRDefault="009C045E" w:rsidP="009C045E">
            <w:pPr>
              <w:jc w:val="center"/>
              <w:rPr>
                <w:color w:val="0F243E" w:themeColor="text2" w:themeShade="80"/>
              </w:rPr>
            </w:pPr>
            <w:r w:rsidRPr="00D1183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vAlign w:val="center"/>
          </w:tcPr>
          <w:p w:rsidR="009C045E" w:rsidRPr="00D11835" w:rsidRDefault="006F314A" w:rsidP="009C045E">
            <w:pPr>
              <w:pStyle w:val="a5"/>
              <w:jc w:val="center"/>
              <w:rPr>
                <w:color w:val="0F243E" w:themeColor="text2" w:themeShade="80"/>
                <w:sz w:val="24"/>
                <w:szCs w:val="28"/>
                <w:lang w:val="uk-UA"/>
              </w:rPr>
            </w:pPr>
            <w:r w:rsidRPr="00D11835">
              <w:rPr>
                <w:color w:val="0F243E" w:themeColor="text2" w:themeShade="80"/>
                <w:sz w:val="24"/>
                <w:szCs w:val="28"/>
                <w:lang w:val="uk-UA"/>
              </w:rPr>
              <w:t>до 28.11.16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45E" w:rsidRPr="00D11835" w:rsidRDefault="009C045E" w:rsidP="009C045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</w:tbl>
    <w:p w:rsidR="00346FCF" w:rsidRPr="00D11835" w:rsidRDefault="00AC596D" w:rsidP="007A1B0A">
      <w:pPr>
        <w:rPr>
          <w:color w:val="0F243E" w:themeColor="text2" w:themeShade="80"/>
        </w:rPr>
      </w:pPr>
    </w:p>
    <w:sectPr w:rsidR="00346FCF" w:rsidRPr="00D11835" w:rsidSect="00A420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95pt;height:9.1pt" o:bullet="t">
        <v:imagedata r:id="rId1" o:title="clip_image001"/>
      </v:shape>
    </w:pict>
  </w:numPicBullet>
  <w:abstractNum w:abstractNumId="0" w15:restartNumberingAfterBreak="0">
    <w:nsid w:val="05BF2470"/>
    <w:multiLevelType w:val="hybridMultilevel"/>
    <w:tmpl w:val="FBFA4D28"/>
    <w:lvl w:ilvl="0" w:tplc="6C7A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4BF"/>
    <w:multiLevelType w:val="hybridMultilevel"/>
    <w:tmpl w:val="AE160B4E"/>
    <w:lvl w:ilvl="0" w:tplc="6A907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51468"/>
    <w:multiLevelType w:val="hybridMultilevel"/>
    <w:tmpl w:val="F5EE6734"/>
    <w:lvl w:ilvl="0" w:tplc="CBE48D96">
      <w:start w:val="1"/>
      <w:numFmt w:val="bullet"/>
      <w:lvlText w:val=""/>
      <w:lvlPicBulletId w:val="0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E116BF"/>
    <w:multiLevelType w:val="hybridMultilevel"/>
    <w:tmpl w:val="C7242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38D3"/>
    <w:multiLevelType w:val="hybridMultilevel"/>
    <w:tmpl w:val="6090E032"/>
    <w:lvl w:ilvl="0" w:tplc="6C7A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56D3C"/>
    <w:multiLevelType w:val="hybridMultilevel"/>
    <w:tmpl w:val="0BA6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26D92"/>
    <w:multiLevelType w:val="hybridMultilevel"/>
    <w:tmpl w:val="AB488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46C8"/>
    <w:multiLevelType w:val="hybridMultilevel"/>
    <w:tmpl w:val="4ADE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6015"/>
    <w:multiLevelType w:val="hybridMultilevel"/>
    <w:tmpl w:val="ED4C3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F6C13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7DBA1B97"/>
    <w:multiLevelType w:val="hybridMultilevel"/>
    <w:tmpl w:val="34A6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4321D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55E"/>
    <w:rsid w:val="00007CB7"/>
    <w:rsid w:val="000115F8"/>
    <w:rsid w:val="00040C29"/>
    <w:rsid w:val="00064286"/>
    <w:rsid w:val="00065C3E"/>
    <w:rsid w:val="00083E01"/>
    <w:rsid w:val="000A1855"/>
    <w:rsid w:val="000A568C"/>
    <w:rsid w:val="000B148B"/>
    <w:rsid w:val="000D0E6C"/>
    <w:rsid w:val="000F36A3"/>
    <w:rsid w:val="00145917"/>
    <w:rsid w:val="00151AB9"/>
    <w:rsid w:val="00176557"/>
    <w:rsid w:val="001866E7"/>
    <w:rsid w:val="001B285F"/>
    <w:rsid w:val="001C6F77"/>
    <w:rsid w:val="001E35C8"/>
    <w:rsid w:val="001E609C"/>
    <w:rsid w:val="00245F1C"/>
    <w:rsid w:val="002548FF"/>
    <w:rsid w:val="0026755E"/>
    <w:rsid w:val="002B4B48"/>
    <w:rsid w:val="002C4887"/>
    <w:rsid w:val="002E2AA1"/>
    <w:rsid w:val="002F7FD5"/>
    <w:rsid w:val="00327EBD"/>
    <w:rsid w:val="003A061A"/>
    <w:rsid w:val="003B096C"/>
    <w:rsid w:val="003C1CD5"/>
    <w:rsid w:val="00421FA7"/>
    <w:rsid w:val="00464AA3"/>
    <w:rsid w:val="00496AF7"/>
    <w:rsid w:val="00496DEA"/>
    <w:rsid w:val="004D421F"/>
    <w:rsid w:val="004D6014"/>
    <w:rsid w:val="004E34FB"/>
    <w:rsid w:val="005304F5"/>
    <w:rsid w:val="0055354D"/>
    <w:rsid w:val="005C321F"/>
    <w:rsid w:val="005E7237"/>
    <w:rsid w:val="00600683"/>
    <w:rsid w:val="00603744"/>
    <w:rsid w:val="00637978"/>
    <w:rsid w:val="00644290"/>
    <w:rsid w:val="0067248C"/>
    <w:rsid w:val="00673A35"/>
    <w:rsid w:val="006B0AB6"/>
    <w:rsid w:val="006B6DF3"/>
    <w:rsid w:val="006F314A"/>
    <w:rsid w:val="00752A8E"/>
    <w:rsid w:val="007A1B0A"/>
    <w:rsid w:val="007A3E0C"/>
    <w:rsid w:val="007E3092"/>
    <w:rsid w:val="008051CC"/>
    <w:rsid w:val="00822147"/>
    <w:rsid w:val="00860632"/>
    <w:rsid w:val="00860FA7"/>
    <w:rsid w:val="00874123"/>
    <w:rsid w:val="009063BF"/>
    <w:rsid w:val="009246F4"/>
    <w:rsid w:val="00936DD8"/>
    <w:rsid w:val="00951E1A"/>
    <w:rsid w:val="009559EC"/>
    <w:rsid w:val="009C045E"/>
    <w:rsid w:val="009D32F7"/>
    <w:rsid w:val="009D6AEF"/>
    <w:rsid w:val="009F6E78"/>
    <w:rsid w:val="00A528A6"/>
    <w:rsid w:val="00A537F4"/>
    <w:rsid w:val="00A73CB1"/>
    <w:rsid w:val="00AB47F0"/>
    <w:rsid w:val="00AC596D"/>
    <w:rsid w:val="00B13F5F"/>
    <w:rsid w:val="00B53179"/>
    <w:rsid w:val="00B6725B"/>
    <w:rsid w:val="00BA793D"/>
    <w:rsid w:val="00BB60BC"/>
    <w:rsid w:val="00BC6EA4"/>
    <w:rsid w:val="00BF59BE"/>
    <w:rsid w:val="00C1574B"/>
    <w:rsid w:val="00C170D2"/>
    <w:rsid w:val="00CB377A"/>
    <w:rsid w:val="00CF36E2"/>
    <w:rsid w:val="00D11835"/>
    <w:rsid w:val="00D67CE5"/>
    <w:rsid w:val="00D85124"/>
    <w:rsid w:val="00DC1CA0"/>
    <w:rsid w:val="00DC6E92"/>
    <w:rsid w:val="00DD453C"/>
    <w:rsid w:val="00E00B39"/>
    <w:rsid w:val="00E20B09"/>
    <w:rsid w:val="00E3586A"/>
    <w:rsid w:val="00EB6CAB"/>
    <w:rsid w:val="00ED2590"/>
    <w:rsid w:val="00ED5DA5"/>
    <w:rsid w:val="00EF5D80"/>
    <w:rsid w:val="00F117DE"/>
    <w:rsid w:val="00F15686"/>
    <w:rsid w:val="00FB2EE6"/>
    <w:rsid w:val="00FB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6A3A6-98EB-48B6-9971-4E6EE05B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A1"/>
    <w:pPr>
      <w:ind w:left="720"/>
      <w:contextualSpacing/>
    </w:pPr>
  </w:style>
  <w:style w:type="paragraph" w:styleId="a5">
    <w:name w:val="No Spacing"/>
    <w:uiPriority w:val="1"/>
    <w:qFormat/>
    <w:rsid w:val="00F156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2F41-2DA3-4F03-90A4-3F44403D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74</cp:revision>
  <cp:lastPrinted>2014-11-26T13:49:00Z</cp:lastPrinted>
  <dcterms:created xsi:type="dcterms:W3CDTF">2014-06-25T18:43:00Z</dcterms:created>
  <dcterms:modified xsi:type="dcterms:W3CDTF">2016-07-01T10:21:00Z</dcterms:modified>
</cp:coreProperties>
</file>